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543" w14:textId="77777777" w:rsidR="00FF768E" w:rsidRDefault="007E49C8">
      <w:pPr>
        <w:pStyle w:val="Title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7AF1" wp14:editId="7A2E2605">
                <wp:simplePos x="0" y="0"/>
                <wp:positionH relativeFrom="column">
                  <wp:posOffset>263525</wp:posOffset>
                </wp:positionH>
                <wp:positionV relativeFrom="paragraph">
                  <wp:posOffset>88900</wp:posOffset>
                </wp:positionV>
                <wp:extent cx="1123950" cy="971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09B39" w14:textId="77777777" w:rsidR="007E49C8" w:rsidRDefault="007E49C8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01056C41" wp14:editId="4816BB7A">
                                  <wp:extent cx="873760" cy="873760"/>
                                  <wp:effectExtent l="0" t="0" r="254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wsi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760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97A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75pt;margin-top:7pt;width:88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" fillcolor="white [3201]" strokeweight=".5pt">
                <v:textbox>
                  <w:txbxContent>
                    <w:p w14:paraId="48209B39" w14:textId="77777777" w:rsidR="007E49C8" w:rsidRDefault="007E49C8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01056C41" wp14:editId="4816BB7A">
                            <wp:extent cx="873760" cy="873760"/>
                            <wp:effectExtent l="0" t="0" r="254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wsi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3760" cy="873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C09">
        <w:t>WATER SAFETY</w:t>
      </w:r>
      <w:r>
        <w:t xml:space="preserve"> IRELAND</w:t>
      </w:r>
    </w:p>
    <w:p w14:paraId="562DFFC0" w14:textId="77777777" w:rsidR="00FF768E" w:rsidRDefault="00DD6C09" w:rsidP="007E49C8">
      <w:pPr>
        <w:spacing w:line="228" w:lineRule="exact"/>
        <w:ind w:left="3532" w:hanging="697"/>
        <w:rPr>
          <w:rFonts w:ascii="Liberation Sans Narrow" w:hAnsi="Liberation Sans Narrow"/>
          <w:b/>
          <w:i/>
          <w:sz w:val="20"/>
        </w:rPr>
      </w:pPr>
      <w:r>
        <w:rPr>
          <w:rFonts w:ascii="Liberation Sans Narrow" w:hAnsi="Liberation Sans Narrow"/>
          <w:b/>
          <w:i/>
          <w:sz w:val="20"/>
        </w:rPr>
        <w:t>SÁBHÁILTEACHT UISCE na hÉIREANN</w:t>
      </w:r>
    </w:p>
    <w:p w14:paraId="3DB93C5F" w14:textId="77777777" w:rsidR="00FF768E" w:rsidRDefault="00FF768E">
      <w:pPr>
        <w:pStyle w:val="BodyText"/>
        <w:ind w:left="0"/>
        <w:rPr>
          <w:rFonts w:ascii="Liberation Sans Narrow"/>
          <w:b/>
          <w:i/>
          <w:sz w:val="22"/>
        </w:rPr>
      </w:pPr>
    </w:p>
    <w:p w14:paraId="064DD744" w14:textId="77777777" w:rsidR="00FF768E" w:rsidRDefault="00DD6C09">
      <w:pPr>
        <w:spacing w:before="149"/>
        <w:ind w:left="4757"/>
        <w:rPr>
          <w:b/>
          <w:sz w:val="32"/>
        </w:rPr>
      </w:pPr>
      <w:r>
        <w:rPr>
          <w:b/>
          <w:sz w:val="32"/>
        </w:rPr>
        <w:t>WATER SAFETY EXAMINATION RETURN</w:t>
      </w:r>
    </w:p>
    <w:p w14:paraId="7347FB81" w14:textId="77777777" w:rsidR="00FF768E" w:rsidRDefault="007E49C8" w:rsidP="007E49C8">
      <w:pPr>
        <w:pStyle w:val="BodyText"/>
        <w:spacing w:before="80"/>
        <w:ind w:left="426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775900A" wp14:editId="5423C425">
                <wp:simplePos x="0" y="0"/>
                <wp:positionH relativeFrom="page">
                  <wp:posOffset>88900</wp:posOffset>
                </wp:positionH>
                <wp:positionV relativeFrom="paragraph">
                  <wp:posOffset>86995</wp:posOffset>
                </wp:positionV>
                <wp:extent cx="105156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75D54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pt,6.85pt" to="8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s2HQIAAEM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" strokeweight="1.25pt">
                <w10:wrap anchorx="page"/>
              </v:line>
            </w:pict>
          </mc:Fallback>
        </mc:AlternateContent>
      </w:r>
      <w:r w:rsidR="00DD6C09">
        <w:br w:type="column"/>
      </w:r>
      <w:r w:rsidR="00DD6C09">
        <w:rPr>
          <w:u w:val="single"/>
        </w:rPr>
        <w:t>Head Office</w:t>
      </w:r>
      <w:r w:rsidR="00DD6C09">
        <w:t>:</w:t>
      </w:r>
    </w:p>
    <w:p w14:paraId="2B887FB9" w14:textId="77777777" w:rsidR="00FF768E" w:rsidRDefault="00DD6C09" w:rsidP="007E49C8">
      <w:pPr>
        <w:pStyle w:val="BodyText"/>
        <w:ind w:left="426" w:right="554"/>
      </w:pPr>
      <w:r>
        <w:t xml:space="preserve">The Long </w:t>
      </w:r>
      <w:r w:rsidR="007E49C8">
        <w:t>Walk, Galway</w:t>
      </w:r>
    </w:p>
    <w:p w14:paraId="2E98996D" w14:textId="77777777" w:rsidR="00FF768E" w:rsidRDefault="00DD6C09" w:rsidP="007E49C8">
      <w:pPr>
        <w:pStyle w:val="BodyText"/>
        <w:spacing w:before="1" w:line="207" w:lineRule="exact"/>
        <w:ind w:left="426"/>
      </w:pPr>
      <w:r>
        <w:t>Ireland</w:t>
      </w:r>
    </w:p>
    <w:p w14:paraId="2F42AD6F" w14:textId="77777777" w:rsidR="00FF768E" w:rsidRDefault="00DD6C09" w:rsidP="007E49C8">
      <w:pPr>
        <w:pStyle w:val="BodyText"/>
        <w:spacing w:line="206" w:lineRule="exact"/>
        <w:ind w:left="426"/>
      </w:pPr>
      <w:r>
        <w:t>Tel: 353+91 56 44</w:t>
      </w:r>
      <w:r>
        <w:rPr>
          <w:spacing w:val="-4"/>
        </w:rPr>
        <w:t xml:space="preserve"> </w:t>
      </w:r>
      <w:r>
        <w:t>00</w:t>
      </w:r>
    </w:p>
    <w:p w14:paraId="2C045610" w14:textId="77777777" w:rsidR="00FF768E" w:rsidRDefault="00DD6C09" w:rsidP="007E49C8">
      <w:pPr>
        <w:pStyle w:val="BodyText"/>
        <w:spacing w:line="207" w:lineRule="exact"/>
        <w:ind w:left="426"/>
      </w:pPr>
      <w:r>
        <w:t>Fax: 353+91 56 47</w:t>
      </w:r>
      <w:r>
        <w:rPr>
          <w:spacing w:val="-8"/>
        </w:rPr>
        <w:t xml:space="preserve"> </w:t>
      </w:r>
      <w:r>
        <w:t>00</w:t>
      </w:r>
    </w:p>
    <w:p w14:paraId="3D667C61" w14:textId="77777777" w:rsidR="007E49C8" w:rsidRDefault="00DD6C09" w:rsidP="007E49C8">
      <w:pPr>
        <w:pStyle w:val="BodyText"/>
        <w:spacing w:before="2"/>
        <w:ind w:left="426" w:right="413"/>
      </w:pPr>
      <w:r>
        <w:t>ema</w:t>
      </w:r>
      <w:hyperlink r:id="rId5" w:history="1">
        <w:r w:rsidR="007E49C8" w:rsidRPr="007E49C8">
          <w:rPr>
            <w:rStyle w:val="Hyperlink"/>
            <w:color w:val="auto"/>
            <w:u w:val="none"/>
          </w:rPr>
          <w:t>il</w:t>
        </w:r>
        <w:r w:rsidR="007E49C8" w:rsidRPr="00D46C63">
          <w:rPr>
            <w:rStyle w:val="Hyperlink"/>
          </w:rPr>
          <w:t>: info@watersafety.ie</w:t>
        </w:r>
      </w:hyperlink>
    </w:p>
    <w:p w14:paraId="1FBE638A" w14:textId="77777777" w:rsidR="00FF768E" w:rsidRDefault="00DD6C09" w:rsidP="007E49C8">
      <w:pPr>
        <w:pStyle w:val="BodyText"/>
        <w:spacing w:before="2"/>
        <w:ind w:left="426" w:right="413"/>
      </w:pPr>
      <w:r>
        <w:t xml:space="preserve">website: </w:t>
      </w:r>
      <w:hyperlink r:id="rId6" w:history="1">
        <w:r w:rsidR="007E49C8" w:rsidRPr="00D46C63">
          <w:rPr>
            <w:rStyle w:val="Hyperlink"/>
          </w:rPr>
          <w:t>www.watersafety.ie</w:t>
        </w:r>
      </w:hyperlink>
    </w:p>
    <w:p w14:paraId="65FD77DA" w14:textId="77777777" w:rsidR="00FF768E" w:rsidRDefault="00FF768E">
      <w:pPr>
        <w:sectPr w:rsidR="00FF768E">
          <w:type w:val="continuous"/>
          <w:pgSz w:w="16850" w:h="11910" w:orient="landscape"/>
          <w:pgMar w:top="160" w:right="140" w:bottom="0" w:left="140" w:header="720" w:footer="720" w:gutter="0"/>
          <w:cols w:num="2" w:space="720" w:equalWidth="0">
            <w:col w:w="11236" w:space="2086"/>
            <w:col w:w="3248"/>
          </w:cols>
        </w:sectPr>
      </w:pPr>
    </w:p>
    <w:p w14:paraId="3D40C7C4" w14:textId="77777777" w:rsidR="00FF768E" w:rsidRDefault="00DD6C09">
      <w:pPr>
        <w:tabs>
          <w:tab w:val="left" w:pos="4234"/>
          <w:tab w:val="left" w:pos="8119"/>
          <w:tab w:val="left" w:pos="11558"/>
          <w:tab w:val="left" w:pos="14371"/>
          <w:tab w:val="left" w:pos="16441"/>
        </w:tabs>
        <w:spacing w:before="90"/>
        <w:ind w:left="148"/>
        <w:rPr>
          <w:sz w:val="24"/>
        </w:rPr>
      </w:pP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held at: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Exam</w:t>
      </w:r>
      <w:r>
        <w:rPr>
          <w:spacing w:val="-2"/>
          <w:sz w:val="24"/>
        </w:rPr>
        <w:t xml:space="preserve"> </w:t>
      </w:r>
      <w:r>
        <w:rPr>
          <w:sz w:val="24"/>
        </w:rPr>
        <w:t>Venue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Town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County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__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Date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3C7B33" w14:textId="15658D87" w:rsidR="00FF768E" w:rsidRDefault="00FF768E" w:rsidP="00D54197">
      <w:pPr>
        <w:pStyle w:val="BodyText"/>
        <w:spacing w:before="8"/>
        <w:ind w:left="0"/>
        <w:jc w:val="center"/>
        <w:rPr>
          <w:sz w:val="24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1080"/>
        <w:gridCol w:w="4140"/>
        <w:gridCol w:w="1120"/>
        <w:gridCol w:w="1440"/>
        <w:gridCol w:w="2300"/>
        <w:gridCol w:w="581"/>
        <w:gridCol w:w="725"/>
        <w:gridCol w:w="439"/>
        <w:gridCol w:w="439"/>
        <w:gridCol w:w="439"/>
        <w:gridCol w:w="439"/>
        <w:gridCol w:w="439"/>
      </w:tblGrid>
      <w:tr w:rsidR="00FF768E" w14:paraId="4F686FE3" w14:textId="77777777">
        <w:trPr>
          <w:trHeight w:val="344"/>
        </w:trPr>
        <w:tc>
          <w:tcPr>
            <w:tcW w:w="14101" w:type="dxa"/>
            <w:gridSpan w:val="8"/>
            <w:tcBorders>
              <w:top w:val="nil"/>
              <w:left w:val="nil"/>
            </w:tcBorders>
          </w:tcPr>
          <w:p w14:paraId="204F3AEE" w14:textId="77777777" w:rsidR="00FF768E" w:rsidRDefault="00FF768E">
            <w:pPr>
              <w:pStyle w:val="TableParagraph"/>
            </w:pPr>
          </w:p>
        </w:tc>
        <w:tc>
          <w:tcPr>
            <w:tcW w:w="2195" w:type="dxa"/>
            <w:gridSpan w:val="5"/>
          </w:tcPr>
          <w:p w14:paraId="1A94896A" w14:textId="77777777" w:rsidR="00FF768E" w:rsidRDefault="00DD6C09">
            <w:pPr>
              <w:pStyle w:val="TableParagraph"/>
              <w:spacing w:before="5"/>
              <w:ind w:left="778" w:right="746"/>
              <w:jc w:val="center"/>
              <w:rPr>
                <w:sz w:val="24"/>
              </w:rPr>
            </w:pPr>
            <w:r>
              <w:rPr>
                <w:sz w:val="24"/>
              </w:rPr>
              <w:t>SEAL</w:t>
            </w:r>
          </w:p>
        </w:tc>
      </w:tr>
      <w:tr w:rsidR="00FF768E" w14:paraId="2C5AFBA3" w14:textId="77777777">
        <w:trPr>
          <w:trHeight w:val="345"/>
        </w:trPr>
        <w:tc>
          <w:tcPr>
            <w:tcW w:w="2715" w:type="dxa"/>
          </w:tcPr>
          <w:p w14:paraId="74994322" w14:textId="77777777" w:rsidR="00FF768E" w:rsidRDefault="00DD6C09">
            <w:pPr>
              <w:pStyle w:val="TableParagraph"/>
              <w:spacing w:before="8"/>
              <w:ind w:left="249"/>
              <w:rPr>
                <w:sz w:val="24"/>
              </w:rPr>
            </w:pPr>
            <w:r>
              <w:rPr>
                <w:sz w:val="24"/>
              </w:rPr>
              <w:t>Name (Block Capitals)</w:t>
            </w:r>
          </w:p>
        </w:tc>
        <w:tc>
          <w:tcPr>
            <w:tcW w:w="1080" w:type="dxa"/>
          </w:tcPr>
          <w:p w14:paraId="36B1703B" w14:textId="77777777" w:rsidR="00FF768E" w:rsidRDefault="00DD6C09">
            <w:pPr>
              <w:pStyle w:val="TableParagraph"/>
              <w:spacing w:before="8"/>
              <w:ind w:left="352"/>
              <w:rPr>
                <w:sz w:val="24"/>
              </w:rPr>
            </w:pPr>
            <w:r>
              <w:rPr>
                <w:sz w:val="24"/>
              </w:rPr>
              <w:t>I.D.</w:t>
            </w:r>
          </w:p>
        </w:tc>
        <w:tc>
          <w:tcPr>
            <w:tcW w:w="5260" w:type="dxa"/>
            <w:gridSpan w:val="2"/>
          </w:tcPr>
          <w:p w14:paraId="502B4B18" w14:textId="77777777" w:rsidR="00FF768E" w:rsidRDefault="00DD6C09">
            <w:pPr>
              <w:pStyle w:val="TableParagraph"/>
              <w:spacing w:before="8"/>
              <w:ind w:left="2212" w:right="2190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440" w:type="dxa"/>
          </w:tcPr>
          <w:p w14:paraId="27ECB262" w14:textId="77777777" w:rsidR="00FF768E" w:rsidRDefault="00DD6C09">
            <w:pPr>
              <w:pStyle w:val="TableParagraph"/>
              <w:spacing w:before="8"/>
              <w:ind w:left="437"/>
              <w:rPr>
                <w:sz w:val="24"/>
              </w:rPr>
            </w:pPr>
            <w:r>
              <w:rPr>
                <w:sz w:val="24"/>
              </w:rPr>
              <w:t>Town</w:t>
            </w:r>
          </w:p>
        </w:tc>
        <w:tc>
          <w:tcPr>
            <w:tcW w:w="2300" w:type="dxa"/>
          </w:tcPr>
          <w:p w14:paraId="3E842B33" w14:textId="77777777" w:rsidR="00FF768E" w:rsidRDefault="00DD6C09">
            <w:pPr>
              <w:pStyle w:val="TableParagraph"/>
              <w:spacing w:before="8"/>
              <w:ind w:left="859" w:right="837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81" w:type="dxa"/>
          </w:tcPr>
          <w:p w14:paraId="6F7A15F2" w14:textId="77777777" w:rsidR="00FF768E" w:rsidRDefault="00DD6C09">
            <w:pPr>
              <w:pStyle w:val="TableParagraph"/>
              <w:spacing w:before="8"/>
              <w:ind w:left="82"/>
              <w:rPr>
                <w:sz w:val="24"/>
              </w:rPr>
            </w:pPr>
            <w:r>
              <w:rPr>
                <w:sz w:val="24"/>
              </w:rPr>
              <w:t>M/F</w:t>
            </w:r>
          </w:p>
        </w:tc>
        <w:tc>
          <w:tcPr>
            <w:tcW w:w="725" w:type="dxa"/>
          </w:tcPr>
          <w:p w14:paraId="39A8DDA0" w14:textId="77777777" w:rsidR="00FF768E" w:rsidRDefault="00DD6C09">
            <w:pPr>
              <w:pStyle w:val="TableParagraph"/>
              <w:spacing w:before="8"/>
              <w:ind w:left="17" w:right="-15"/>
              <w:jc w:val="center"/>
              <w:rPr>
                <w:sz w:val="24"/>
              </w:rPr>
            </w:pPr>
            <w:r>
              <w:rPr>
                <w:sz w:val="24"/>
              </w:rPr>
              <w:t>D.O.B.</w:t>
            </w:r>
          </w:p>
        </w:tc>
        <w:tc>
          <w:tcPr>
            <w:tcW w:w="439" w:type="dxa"/>
          </w:tcPr>
          <w:p w14:paraId="1E4B0E95" w14:textId="77777777" w:rsidR="00FF768E" w:rsidRDefault="00DD6C09">
            <w:pPr>
              <w:pStyle w:val="TableParagraph"/>
              <w:spacing w:before="8"/>
              <w:ind w:left="1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" w:type="dxa"/>
          </w:tcPr>
          <w:p w14:paraId="407B1A3C" w14:textId="77777777" w:rsidR="00FF768E" w:rsidRDefault="00DD6C09">
            <w:pPr>
              <w:pStyle w:val="TableParagraph"/>
              <w:spacing w:before="8"/>
              <w:ind w:left="1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14:paraId="4DAA3ACD" w14:textId="77777777" w:rsidR="00FF768E" w:rsidRDefault="00DD6C09">
            <w:pPr>
              <w:pStyle w:val="TableParagraph"/>
              <w:spacing w:before="8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" w:type="dxa"/>
          </w:tcPr>
          <w:p w14:paraId="169E9D7F" w14:textId="77777777" w:rsidR="00FF768E" w:rsidRDefault="00DD6C09">
            <w:pPr>
              <w:pStyle w:val="TableParagraph"/>
              <w:spacing w:before="8"/>
              <w:ind w:left="1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" w:type="dxa"/>
          </w:tcPr>
          <w:p w14:paraId="5E0CCE80" w14:textId="77777777" w:rsidR="00FF768E" w:rsidRDefault="00DD6C09">
            <w:pPr>
              <w:pStyle w:val="TableParagraph"/>
              <w:spacing w:before="8"/>
              <w:ind w:left="1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F768E" w14:paraId="56F2E58A" w14:textId="77777777">
        <w:trPr>
          <w:trHeight w:val="344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39746EB6" w14:textId="77777777" w:rsidR="00FF768E" w:rsidRDefault="00DD6C09">
            <w:pPr>
              <w:pStyle w:val="TableParagraph"/>
              <w:spacing w:before="108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156F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0A96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C601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DFF7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B23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4772607A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09EBFC18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DB0B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02EB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EDFB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479C6C48" w14:textId="77777777" w:rsidR="00FF768E" w:rsidRDefault="00FF768E">
            <w:pPr>
              <w:pStyle w:val="TableParagraph"/>
            </w:pPr>
          </w:p>
        </w:tc>
      </w:tr>
      <w:tr w:rsidR="00FF768E" w14:paraId="6CF72490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3F5CC1BD" w14:textId="77777777" w:rsidR="00FF768E" w:rsidRDefault="00DD6C09">
            <w:pPr>
              <w:pStyle w:val="TableParagraph"/>
              <w:spacing w:before="108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14AFF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70296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B0830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5EF28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4A394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78043AA1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554A38D5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33772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2D1C1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59B94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05BE34AB" w14:textId="77777777" w:rsidR="00FF768E" w:rsidRDefault="00FF768E">
            <w:pPr>
              <w:pStyle w:val="TableParagraph"/>
            </w:pPr>
          </w:p>
        </w:tc>
      </w:tr>
      <w:tr w:rsidR="00FF768E" w14:paraId="02E6A7A5" w14:textId="77777777">
        <w:trPr>
          <w:trHeight w:val="344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60429B1A" w14:textId="77777777" w:rsidR="00FF768E" w:rsidRDefault="00DD6C09">
            <w:pPr>
              <w:pStyle w:val="TableParagraph"/>
              <w:spacing w:before="110" w:line="215" w:lineRule="exact"/>
              <w:ind w:left="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18C5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4616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9209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2728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F2BD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6EEB01E4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48B481BC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F784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436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3C9E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39F83A70" w14:textId="77777777" w:rsidR="00FF768E" w:rsidRDefault="00FF768E">
            <w:pPr>
              <w:pStyle w:val="TableParagraph"/>
            </w:pPr>
          </w:p>
        </w:tc>
      </w:tr>
      <w:tr w:rsidR="00FF768E" w14:paraId="0F4D172C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65BA06F5" w14:textId="77777777" w:rsidR="00FF768E" w:rsidRDefault="00DD6C09">
            <w:pPr>
              <w:pStyle w:val="TableParagraph"/>
              <w:spacing w:before="110" w:line="214" w:lineRule="exact"/>
              <w:ind w:left="6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9D0AE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B76E5E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1C6BE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24284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E6D1E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2F6CBCFD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799B0C60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6B03E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40D9E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B5119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6742F8BB" w14:textId="77777777" w:rsidR="00FF768E" w:rsidRDefault="00FF768E">
            <w:pPr>
              <w:pStyle w:val="TableParagraph"/>
            </w:pPr>
          </w:p>
        </w:tc>
      </w:tr>
      <w:tr w:rsidR="00FF768E" w14:paraId="7BE9C1ED" w14:textId="77777777">
        <w:trPr>
          <w:trHeight w:val="347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1B7EA26B" w14:textId="77777777" w:rsidR="00FF768E" w:rsidRDefault="00DD6C09">
            <w:pPr>
              <w:pStyle w:val="TableParagraph"/>
              <w:spacing w:before="110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9585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076E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C0F4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411C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9B4D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4F5EA16D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7C63C53C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8B8E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8AB3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ACC6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0E52072B" w14:textId="77777777" w:rsidR="00FF768E" w:rsidRDefault="00FF768E">
            <w:pPr>
              <w:pStyle w:val="TableParagraph"/>
            </w:pPr>
          </w:p>
        </w:tc>
      </w:tr>
      <w:tr w:rsidR="00FF768E" w14:paraId="195E9925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51C1A1F9" w14:textId="77777777" w:rsidR="00FF768E" w:rsidRDefault="00DD6C09">
            <w:pPr>
              <w:pStyle w:val="TableParagraph"/>
              <w:spacing w:before="108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FB77C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EC459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F5BED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68BE3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12F72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77861A27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6EA6402D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901D8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8B348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295B7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2D866F0A" w14:textId="77777777" w:rsidR="00FF768E" w:rsidRDefault="00FF768E">
            <w:pPr>
              <w:pStyle w:val="TableParagraph"/>
            </w:pPr>
          </w:p>
        </w:tc>
      </w:tr>
      <w:tr w:rsidR="00FF768E" w14:paraId="1FA42AC3" w14:textId="77777777">
        <w:trPr>
          <w:trHeight w:val="345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5D25D0FE" w14:textId="77777777" w:rsidR="00FF768E" w:rsidRDefault="00DD6C09">
            <w:pPr>
              <w:pStyle w:val="TableParagraph"/>
              <w:spacing w:before="108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9517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4DA6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BF48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0F29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8837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1DA1642C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538CBCAE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511A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FE2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B7FC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3D1311F1" w14:textId="77777777" w:rsidR="00FF768E" w:rsidRDefault="00FF768E">
            <w:pPr>
              <w:pStyle w:val="TableParagraph"/>
            </w:pPr>
          </w:p>
        </w:tc>
      </w:tr>
      <w:tr w:rsidR="00FF768E" w14:paraId="49786DC1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78093701" w14:textId="77777777" w:rsidR="00FF768E" w:rsidRDefault="00DD6C09">
            <w:pPr>
              <w:pStyle w:val="TableParagraph"/>
              <w:spacing w:before="108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01C19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B2EF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78272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42090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2034A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25A4F298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43FB7A59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18CF7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99108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DCDAE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60E843A8" w14:textId="77777777" w:rsidR="00FF768E" w:rsidRDefault="00FF768E">
            <w:pPr>
              <w:pStyle w:val="TableParagraph"/>
            </w:pPr>
          </w:p>
        </w:tc>
      </w:tr>
      <w:tr w:rsidR="00FF768E" w14:paraId="66A431C6" w14:textId="77777777">
        <w:trPr>
          <w:trHeight w:val="344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2C176A45" w14:textId="77777777" w:rsidR="00FF768E" w:rsidRDefault="00DD6C09">
            <w:pPr>
              <w:pStyle w:val="TableParagraph"/>
              <w:spacing w:before="108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94C9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B3F1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04FC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089F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83C5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5542E565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026742D0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E759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2D9B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6FD9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2CC397D3" w14:textId="77777777" w:rsidR="00FF768E" w:rsidRDefault="00FF768E">
            <w:pPr>
              <w:pStyle w:val="TableParagraph"/>
            </w:pPr>
          </w:p>
        </w:tc>
      </w:tr>
      <w:tr w:rsidR="00FF768E" w14:paraId="619D2D7C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441654A4" w14:textId="77777777" w:rsidR="00FF768E" w:rsidRDefault="00DD6C09">
            <w:pPr>
              <w:pStyle w:val="TableParagraph"/>
              <w:spacing w:before="108"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9FE02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251D1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99684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02CC2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1CA0C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76A0F158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1757A5A5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A7B58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A8EA0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E57AF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399699F5" w14:textId="77777777" w:rsidR="00FF768E" w:rsidRDefault="00FF768E">
            <w:pPr>
              <w:pStyle w:val="TableParagraph"/>
            </w:pPr>
          </w:p>
        </w:tc>
      </w:tr>
      <w:tr w:rsidR="00FF768E" w14:paraId="32843DC4" w14:textId="77777777">
        <w:trPr>
          <w:trHeight w:val="344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65E6D3F3" w14:textId="77777777" w:rsidR="00FF768E" w:rsidRDefault="00FF768E">
            <w:pPr>
              <w:pStyle w:val="TableParagraph"/>
              <w:spacing w:before="108" w:line="217" w:lineRule="exact"/>
              <w:ind w:left="13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EC50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AD81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EBAF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466F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CA18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46C0D648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6EE960A5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87A4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F0F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B9EE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435BC43D" w14:textId="77777777" w:rsidR="00FF768E" w:rsidRDefault="00FF768E">
            <w:pPr>
              <w:pStyle w:val="TableParagraph"/>
            </w:pPr>
          </w:p>
        </w:tc>
      </w:tr>
      <w:tr w:rsidR="00FF768E" w14:paraId="2A7C40B4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1642475F" w14:textId="77777777" w:rsidR="00FF768E" w:rsidRDefault="00FF768E">
            <w:pPr>
              <w:pStyle w:val="TableParagraph"/>
              <w:spacing w:before="108" w:line="217" w:lineRule="exact"/>
              <w:ind w:left="13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8BFB6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F656F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335A1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D4752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5C27E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52D35455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105724C3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A052F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5CCB1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A7C71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6E64C23B" w14:textId="77777777" w:rsidR="00FF768E" w:rsidRDefault="00FF768E">
            <w:pPr>
              <w:pStyle w:val="TableParagraph"/>
            </w:pPr>
          </w:p>
        </w:tc>
      </w:tr>
      <w:tr w:rsidR="00FF768E" w14:paraId="2EB0908C" w14:textId="77777777">
        <w:trPr>
          <w:trHeight w:val="345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7BCB0930" w14:textId="77777777" w:rsidR="00FF768E" w:rsidRDefault="00FF768E">
            <w:pPr>
              <w:pStyle w:val="TableParagraph"/>
              <w:spacing w:before="108" w:line="217" w:lineRule="exact"/>
              <w:ind w:left="13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6170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C7DA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B895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036B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112A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5712444F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72D3728C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5B9F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B8DB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7815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7860A540" w14:textId="77777777" w:rsidR="00FF768E" w:rsidRDefault="00FF768E">
            <w:pPr>
              <w:pStyle w:val="TableParagraph"/>
            </w:pPr>
          </w:p>
        </w:tc>
      </w:tr>
      <w:tr w:rsidR="00FF768E" w14:paraId="257F6B1D" w14:textId="77777777">
        <w:trPr>
          <w:trHeight w:val="345"/>
        </w:trPr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DEC" w14:textId="77777777" w:rsidR="00FF768E" w:rsidRDefault="00FF768E">
            <w:pPr>
              <w:pStyle w:val="TableParagraph"/>
              <w:spacing w:before="108" w:line="217" w:lineRule="exact"/>
              <w:ind w:left="13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E003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C5A7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8D88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6987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590E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52F0D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CBB4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AB41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C7E9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13AF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8D27B" w14:textId="77777777" w:rsidR="00FF768E" w:rsidRDefault="00FF768E">
            <w:pPr>
              <w:pStyle w:val="TableParagraph"/>
            </w:pPr>
          </w:p>
        </w:tc>
      </w:tr>
      <w:tr w:rsidR="00FF768E" w14:paraId="2C360F34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243CF461" w14:textId="77777777" w:rsidR="00FF768E" w:rsidRDefault="00FF768E">
            <w:pPr>
              <w:pStyle w:val="TableParagraph"/>
              <w:spacing w:before="108" w:line="217" w:lineRule="exact"/>
              <w:ind w:left="13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7F398" w14:textId="77777777" w:rsidR="00FF768E" w:rsidRDefault="00FF768E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8FD91" w14:textId="77777777" w:rsidR="00FF768E" w:rsidRDefault="00FF768E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45402" w14:textId="77777777" w:rsidR="00FF768E" w:rsidRDefault="00FF768E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78A47" w14:textId="77777777" w:rsidR="00FF768E" w:rsidRDefault="00FF768E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07D16" w14:textId="77777777" w:rsidR="00FF768E" w:rsidRDefault="00FF768E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4DDBB724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010DCD8D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35C2A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364BD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C95D1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078C4B6B" w14:textId="77777777" w:rsidR="00FF768E" w:rsidRDefault="00FF768E">
            <w:pPr>
              <w:pStyle w:val="TableParagraph"/>
            </w:pPr>
          </w:p>
        </w:tc>
      </w:tr>
      <w:tr w:rsidR="00FF768E" w14:paraId="292BCFD3" w14:textId="77777777">
        <w:trPr>
          <w:trHeight w:val="361"/>
        </w:trPr>
        <w:tc>
          <w:tcPr>
            <w:tcW w:w="13376" w:type="dxa"/>
            <w:gridSpan w:val="7"/>
            <w:tcBorders>
              <w:left w:val="nil"/>
              <w:bottom w:val="nil"/>
            </w:tcBorders>
          </w:tcPr>
          <w:p w14:paraId="30F214BC" w14:textId="1B962B1E" w:rsidR="00FF768E" w:rsidRPr="00D54197" w:rsidRDefault="00D54197">
            <w:pPr>
              <w:pStyle w:val="TableParagraph"/>
              <w:rPr>
                <w:b/>
                <w:bCs/>
              </w:rPr>
            </w:pPr>
            <w:r w:rsidRPr="00D54197">
              <w:rPr>
                <w:b/>
                <w:bCs/>
              </w:rPr>
              <w:t>I agree to the management of my personal data in accordance with the General Data Protection Regulations (GDPR) 2018.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14:paraId="521237C7" w14:textId="77777777" w:rsidR="00FF768E" w:rsidRDefault="00DD6C09">
            <w:pPr>
              <w:pStyle w:val="TableParagraph"/>
              <w:spacing w:before="8"/>
              <w:ind w:left="85" w:right="62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439" w:type="dxa"/>
            <w:tcBorders>
              <w:bottom w:val="single" w:sz="6" w:space="0" w:color="000000"/>
              <w:right w:val="single" w:sz="4" w:space="0" w:color="000000"/>
            </w:tcBorders>
          </w:tcPr>
          <w:p w14:paraId="1FF2B213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A64224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44449B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08CCDE" w14:textId="77777777" w:rsidR="00FF768E" w:rsidRDefault="00FF768E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6" w:space="0" w:color="000000"/>
            </w:tcBorders>
          </w:tcPr>
          <w:p w14:paraId="43A84354" w14:textId="77777777" w:rsidR="00FF768E" w:rsidRDefault="00FF768E">
            <w:pPr>
              <w:pStyle w:val="TableParagraph"/>
            </w:pPr>
          </w:p>
        </w:tc>
      </w:tr>
      <w:tr w:rsidR="00FF768E" w14:paraId="20A006A0" w14:textId="77777777">
        <w:trPr>
          <w:trHeight w:val="1839"/>
        </w:trPr>
        <w:tc>
          <w:tcPr>
            <w:tcW w:w="793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D0911F" w14:textId="77777777" w:rsidR="00FF768E" w:rsidRDefault="00DD6C09">
            <w:pPr>
              <w:pStyle w:val="TableParagraph"/>
              <w:tabs>
                <w:tab w:val="left" w:pos="4082"/>
                <w:tab w:val="left" w:pos="4752"/>
                <w:tab w:val="left" w:pos="7683"/>
              </w:tabs>
              <w:spacing w:before="214"/>
              <w:ind w:right="184"/>
              <w:jc w:val="center"/>
              <w:rPr>
                <w:rFonts w:ascii="Liberation Sans Narrow"/>
                <w:b/>
                <w:i/>
                <w:sz w:val="24"/>
              </w:rPr>
            </w:pPr>
            <w:r>
              <w:rPr>
                <w:rFonts w:ascii="Liberation Sans Narrow"/>
                <w:b/>
                <w:i/>
                <w:sz w:val="24"/>
              </w:rPr>
              <w:t>Examiner:</w:t>
            </w:r>
            <w:r>
              <w:rPr>
                <w:rFonts w:ascii="Liberation Sans Narrow"/>
                <w:b/>
                <w:i/>
                <w:spacing w:val="25"/>
                <w:sz w:val="24"/>
              </w:rPr>
              <w:t xml:space="preserve"> </w:t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 xml:space="preserve"> </w:t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ab/>
            </w:r>
            <w:r>
              <w:rPr>
                <w:rFonts w:ascii="Liberation Sans Narrow"/>
                <w:b/>
                <w:i/>
                <w:sz w:val="24"/>
              </w:rPr>
              <w:tab/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 xml:space="preserve"> </w:t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ab/>
            </w:r>
          </w:p>
          <w:p w14:paraId="2C5BFFF8" w14:textId="77777777" w:rsidR="00FF768E" w:rsidRDefault="00DD6C09">
            <w:pPr>
              <w:pStyle w:val="TableParagraph"/>
              <w:tabs>
                <w:tab w:val="left" w:pos="5789"/>
              </w:tabs>
              <w:spacing w:before="2"/>
              <w:ind w:left="2189"/>
              <w:rPr>
                <w:sz w:val="13"/>
              </w:rPr>
            </w:pPr>
            <w:r>
              <w:rPr>
                <w:sz w:val="16"/>
              </w:rPr>
              <w:t>B</w:t>
            </w:r>
            <w:r>
              <w:rPr>
                <w:sz w:val="13"/>
              </w:rPr>
              <w:t>LOCK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z w:val="13"/>
              </w:rPr>
              <w:t>APITALS</w:t>
            </w:r>
            <w:r>
              <w:rPr>
                <w:sz w:val="13"/>
              </w:rPr>
              <w:tab/>
            </w:r>
            <w:r>
              <w:rPr>
                <w:sz w:val="16"/>
              </w:rPr>
              <w:t>S</w:t>
            </w:r>
            <w:r>
              <w:rPr>
                <w:sz w:val="13"/>
              </w:rPr>
              <w:t>IGNATURE</w:t>
            </w:r>
          </w:p>
          <w:p w14:paraId="60779F4A" w14:textId="77777777" w:rsidR="00FF768E" w:rsidRDefault="00FF768E">
            <w:pPr>
              <w:pStyle w:val="TableParagraph"/>
              <w:rPr>
                <w:sz w:val="18"/>
              </w:rPr>
            </w:pPr>
          </w:p>
          <w:p w14:paraId="6826BDAF" w14:textId="77777777" w:rsidR="00FF768E" w:rsidRDefault="00DD6C09">
            <w:pPr>
              <w:pStyle w:val="TableParagraph"/>
              <w:tabs>
                <w:tab w:val="left" w:pos="4026"/>
                <w:tab w:val="left" w:pos="4697"/>
                <w:tab w:val="left" w:pos="7627"/>
              </w:tabs>
              <w:spacing w:before="115" w:line="275" w:lineRule="exact"/>
              <w:ind w:right="129"/>
              <w:jc w:val="center"/>
              <w:rPr>
                <w:rFonts w:ascii="Liberation Sans Narrow"/>
                <w:b/>
                <w:i/>
                <w:sz w:val="24"/>
              </w:rPr>
            </w:pPr>
            <w:r>
              <w:rPr>
                <w:rFonts w:ascii="Liberation Sans Narrow"/>
                <w:b/>
                <w:i/>
                <w:sz w:val="24"/>
              </w:rPr>
              <w:t xml:space="preserve">Instructor: </w:t>
            </w:r>
            <w:r>
              <w:rPr>
                <w:rFonts w:ascii="Liberation Sans Narrow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 xml:space="preserve"> </w:t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ab/>
            </w:r>
            <w:r>
              <w:rPr>
                <w:rFonts w:ascii="Liberation Sans Narrow"/>
                <w:b/>
                <w:i/>
                <w:sz w:val="24"/>
              </w:rPr>
              <w:tab/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 xml:space="preserve"> </w:t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ab/>
            </w:r>
          </w:p>
          <w:p w14:paraId="3147E0AE" w14:textId="77777777" w:rsidR="00FF768E" w:rsidRDefault="00DD6C09">
            <w:pPr>
              <w:pStyle w:val="TableParagraph"/>
              <w:tabs>
                <w:tab w:val="left" w:pos="5789"/>
              </w:tabs>
              <w:spacing w:line="184" w:lineRule="exact"/>
              <w:ind w:left="2189"/>
              <w:rPr>
                <w:sz w:val="13"/>
              </w:rPr>
            </w:pPr>
            <w:r>
              <w:rPr>
                <w:sz w:val="16"/>
              </w:rPr>
              <w:t>B</w:t>
            </w:r>
            <w:r>
              <w:rPr>
                <w:sz w:val="13"/>
              </w:rPr>
              <w:t>LOCK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z w:val="13"/>
              </w:rPr>
              <w:t>APITALS</w:t>
            </w:r>
            <w:r>
              <w:rPr>
                <w:sz w:val="13"/>
              </w:rPr>
              <w:tab/>
            </w:r>
            <w:r>
              <w:rPr>
                <w:sz w:val="16"/>
              </w:rPr>
              <w:t>S</w:t>
            </w:r>
            <w:r>
              <w:rPr>
                <w:sz w:val="13"/>
              </w:rPr>
              <w:t>IGNATURE</w:t>
            </w:r>
          </w:p>
          <w:p w14:paraId="15EAC94D" w14:textId="77777777" w:rsidR="00FF768E" w:rsidRDefault="00DD6C09">
            <w:pPr>
              <w:pStyle w:val="TableParagraph"/>
              <w:spacing w:before="102" w:line="261" w:lineRule="exact"/>
              <w:ind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Return completed form to your certificate secretary</w:t>
            </w:r>
          </w:p>
          <w:p w14:paraId="2D834196" w14:textId="54C147C2" w:rsidR="00D54197" w:rsidRDefault="00D54197">
            <w:pPr>
              <w:pStyle w:val="TableParagraph"/>
              <w:spacing w:before="102" w:line="261" w:lineRule="exact"/>
              <w:ind w:right="128"/>
              <w:jc w:val="center"/>
              <w:rPr>
                <w:b/>
                <w:sz w:val="28"/>
              </w:rPr>
            </w:pPr>
          </w:p>
        </w:tc>
        <w:tc>
          <w:tcPr>
            <w:tcW w:w="83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F12F" w14:textId="77777777" w:rsidR="00FF768E" w:rsidRDefault="00DD6C09">
            <w:pPr>
              <w:pStyle w:val="TableParagraph"/>
              <w:spacing w:before="68" w:line="297" w:lineRule="exact"/>
              <w:ind w:left="158"/>
              <w:rPr>
                <w:rFonts w:ascii="Liberation Sans Narrow"/>
                <w:b/>
                <w:i/>
                <w:sz w:val="26"/>
              </w:rPr>
            </w:pPr>
            <w:r>
              <w:rPr>
                <w:rFonts w:ascii="Liberation Sans Narrow"/>
                <w:b/>
                <w:i/>
                <w:sz w:val="26"/>
              </w:rPr>
              <w:t>Class Secretary:</w:t>
            </w:r>
          </w:p>
          <w:p w14:paraId="576C5BCF" w14:textId="77777777" w:rsidR="00FF768E" w:rsidRDefault="00DD6C09">
            <w:pPr>
              <w:pStyle w:val="TableParagraph"/>
              <w:tabs>
                <w:tab w:val="left" w:pos="1159"/>
                <w:tab w:val="left" w:pos="7935"/>
              </w:tabs>
              <w:ind w:left="158" w:right="408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Address: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730AF5D4" w14:textId="77777777" w:rsidR="00FF768E" w:rsidRDefault="00FF768E">
            <w:pPr>
              <w:pStyle w:val="TableParagraph"/>
              <w:rPr>
                <w:sz w:val="23"/>
              </w:rPr>
            </w:pPr>
          </w:p>
          <w:p w14:paraId="0685B9DC" w14:textId="77777777" w:rsidR="00FF768E" w:rsidRDefault="00B328D9">
            <w:pPr>
              <w:pStyle w:val="TableParagraph"/>
              <w:spacing w:line="20" w:lineRule="exact"/>
              <w:ind w:left="1154"/>
              <w:rPr>
                <w:sz w:val="2"/>
              </w:rPr>
            </w:pPr>
            <w:r>
              <w:rPr>
                <w:noProof/>
                <w:sz w:val="2"/>
                <w:lang w:val="en-IE" w:eastAsia="en-IE"/>
              </w:rPr>
              <mc:AlternateContent>
                <mc:Choice Requires="wpg">
                  <w:drawing>
                    <wp:inline distT="0" distB="0" distL="0" distR="0" wp14:anchorId="7B28AA96" wp14:editId="622532F4">
                      <wp:extent cx="4267835" cy="6350"/>
                      <wp:effectExtent l="6350" t="10160" r="1206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835" cy="6350"/>
                                <a:chOff x="0" y="0"/>
                                <a:chExt cx="6721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7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D8AAB" id="Group 2" o:spid="_x0000_s1026" style="width:336.05pt;height:.5pt;mso-position-horizontal-relative:char;mso-position-vertical-relative:line" coordsize="67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">
                      <v:line id="Line 3" o:spid="_x0000_s1027" style="position:absolute;visibility:visible;mso-wrap-style:square" from="0,5" to="6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5337D981" w14:textId="77777777" w:rsidR="00FF768E" w:rsidRDefault="00DD6C09">
            <w:pPr>
              <w:pStyle w:val="TableParagraph"/>
              <w:tabs>
                <w:tab w:val="left" w:pos="1159"/>
                <w:tab w:val="left" w:pos="7935"/>
              </w:tabs>
              <w:spacing w:line="247" w:lineRule="auto"/>
              <w:ind w:left="158" w:right="408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email: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62AFD05" w14:textId="77777777" w:rsidR="00DD6C09" w:rsidRDefault="00DD6C09"/>
    <w:sectPr w:rsidR="00DD6C09">
      <w:type w:val="continuous"/>
      <w:pgSz w:w="16850" w:h="11910" w:orient="landscape"/>
      <w:pgMar w:top="160" w:right="1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8E"/>
    <w:rsid w:val="007E49C8"/>
    <w:rsid w:val="00876A34"/>
    <w:rsid w:val="00B328D9"/>
    <w:rsid w:val="00B76FF3"/>
    <w:rsid w:val="00D0481D"/>
    <w:rsid w:val="00D54197"/>
    <w:rsid w:val="00DD6C0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E567"/>
  <w15:docId w15:val="{85F8BAB0-E596-43B9-BE94-07943A23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2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29" w:line="458" w:lineRule="exact"/>
      <w:ind w:left="2812"/>
    </w:pPr>
    <w:rPr>
      <w:rFonts w:ascii="Liberation Sans Narrow" w:eastAsia="Liberation Sans Narrow" w:hAnsi="Liberation Sans Narrow" w:cs="Liberation Sans Narrow"/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4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safety.ie" TargetMode="External"/><Relationship Id="rId5" Type="http://schemas.openxmlformats.org/officeDocument/2006/relationships/hyperlink" Target="mailto:il:%20info@watersafety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Carrigaline Community School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subject>WATER SAFETY EXAMINATION RETURN</dc:subject>
  <dc:creator>Paul Burke</dc:creator>
  <cp:keywords>members, forms</cp:keywords>
  <cp:lastModifiedBy>Emer Gardiner</cp:lastModifiedBy>
  <cp:revision>8</cp:revision>
  <cp:lastPrinted>2023-01-06T15:33:00Z</cp:lastPrinted>
  <dcterms:created xsi:type="dcterms:W3CDTF">2023-01-05T14:56:00Z</dcterms:created>
  <dcterms:modified xsi:type="dcterms:W3CDTF">2023-01-09T17:03:00Z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2023-01-05T00:00:00Z</vt:filetime>
  </property>
</Properties>
</file>