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688B" w14:textId="4ACE2EA2" w:rsidR="00395BFC" w:rsidRPr="00C8261D" w:rsidRDefault="00395BFC" w:rsidP="00C8261D">
      <w:pPr>
        <w:jc w:val="center"/>
        <w:rPr>
          <w:rFonts w:ascii="Times New Roman" w:eastAsia="Times New Roman" w:hAnsi="Times New Roman" w:cs="Times New Roman"/>
          <w:lang w:val="en-IE" w:eastAsia="en-GB"/>
        </w:rPr>
      </w:pPr>
      <w:r w:rsidRPr="00395BFC">
        <w:rPr>
          <w:rFonts w:ascii="Times New Roman" w:eastAsia="Times New Roman" w:hAnsi="Times New Roman" w:cs="Times New Roman"/>
          <w:lang w:val="en-IE" w:eastAsia="en-GB"/>
        </w:rPr>
        <w:fldChar w:fldCharType="begin"/>
      </w:r>
      <w:r w:rsidR="0035140E">
        <w:rPr>
          <w:rFonts w:ascii="Times New Roman" w:eastAsia="Times New Roman" w:hAnsi="Times New Roman" w:cs="Times New Roman"/>
          <w:lang w:val="en-IE" w:eastAsia="en-GB"/>
        </w:rPr>
        <w:instrText xml:space="preserve"> INCLUDEPICTURE "\\\\UXENSVR\\var\\folders\\vg\\kc_p5_wd5zj29ql10nj4715r0000gn\\T\\com.microsoft.Word\\WebArchiveCopyPasteTempFiles\\page1image61920752" \* MERGEFORMAT </w:instrText>
      </w:r>
      <w:r w:rsidRPr="00395BFC">
        <w:rPr>
          <w:rFonts w:ascii="Times New Roman" w:eastAsia="Times New Roman" w:hAnsi="Times New Roman" w:cs="Times New Roman"/>
          <w:lang w:val="en-IE" w:eastAsia="en-GB"/>
        </w:rPr>
        <w:fldChar w:fldCharType="separate"/>
      </w:r>
      <w:r w:rsidRPr="00395BFC">
        <w:rPr>
          <w:rFonts w:ascii="Times New Roman" w:eastAsia="Times New Roman" w:hAnsi="Times New Roman" w:cs="Times New Roman"/>
          <w:noProof/>
          <w:lang w:val="en-IE" w:eastAsia="en-GB"/>
        </w:rPr>
        <w:drawing>
          <wp:inline distT="0" distB="0" distL="0" distR="0" wp14:anchorId="455369EE" wp14:editId="64518684">
            <wp:extent cx="977900" cy="977900"/>
            <wp:effectExtent l="0" t="0" r="0" b="0"/>
            <wp:docPr id="1" name="Picture 1" descr="page1image6192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1920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FC">
        <w:rPr>
          <w:rFonts w:ascii="Times New Roman" w:eastAsia="Times New Roman" w:hAnsi="Times New Roman" w:cs="Times New Roman"/>
          <w:lang w:val="en-IE" w:eastAsia="en-GB"/>
        </w:rPr>
        <w:fldChar w:fldCharType="end"/>
      </w:r>
    </w:p>
    <w:p w14:paraId="27DE93F3" w14:textId="77777777" w:rsidR="00395BFC" w:rsidRPr="00395BFC" w:rsidRDefault="00395BFC">
      <w:pPr>
        <w:rPr>
          <w:rFonts w:ascii="Times New Roman" w:hAnsi="Times New Roman" w:cs="Times New Roman"/>
          <w:sz w:val="28"/>
          <w:szCs w:val="28"/>
        </w:rPr>
      </w:pPr>
    </w:p>
    <w:p w14:paraId="1CA27E7C" w14:textId="3B1175BC" w:rsidR="00395BFC" w:rsidRPr="00FC4FBD" w:rsidRDefault="00395BFC" w:rsidP="00395B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BD">
        <w:rPr>
          <w:rFonts w:ascii="Times New Roman" w:hAnsi="Times New Roman" w:cs="Times New Roman"/>
          <w:b/>
          <w:bCs/>
          <w:sz w:val="28"/>
          <w:szCs w:val="28"/>
        </w:rPr>
        <w:t>Water Safety Ireland</w:t>
      </w:r>
    </w:p>
    <w:p w14:paraId="21F0BAA0" w14:textId="71386C5F" w:rsidR="005778B8" w:rsidRPr="00FC4FBD" w:rsidRDefault="00395BFC" w:rsidP="00395B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4FBD">
        <w:rPr>
          <w:rFonts w:ascii="Times New Roman" w:hAnsi="Times New Roman" w:cs="Times New Roman"/>
          <w:b/>
          <w:bCs/>
          <w:sz w:val="28"/>
          <w:szCs w:val="28"/>
        </w:rPr>
        <w:t>Continuing Professional Development for Swimming Teachers</w:t>
      </w:r>
    </w:p>
    <w:p w14:paraId="2BD3FAA7" w14:textId="7E439FC5" w:rsidR="00395BFC" w:rsidRDefault="00395BFC" w:rsidP="00395BFC">
      <w:pPr>
        <w:spacing w:line="360" w:lineRule="auto"/>
        <w:rPr>
          <w:rFonts w:ascii="Times New Roman" w:hAnsi="Times New Roman" w:cs="Times New Roman"/>
        </w:rPr>
      </w:pPr>
    </w:p>
    <w:p w14:paraId="0355573C" w14:textId="3F20C8BB" w:rsidR="00395BFC" w:rsidRDefault="00395BFC" w:rsidP="00395B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WSI Swimming Teachers are required to complete two hours of CPD every two years after they qualify.  This applies to both Full and Assistant Swimming Teachers</w:t>
      </w:r>
    </w:p>
    <w:p w14:paraId="67C17ABC" w14:textId="048E5F1C" w:rsidR="00395BFC" w:rsidRDefault="00395BFC" w:rsidP="00395BFC">
      <w:pPr>
        <w:spacing w:line="360" w:lineRule="auto"/>
        <w:rPr>
          <w:rFonts w:ascii="Times New Roman" w:hAnsi="Times New Roman" w:cs="Times New Roman"/>
        </w:rPr>
      </w:pPr>
    </w:p>
    <w:p w14:paraId="088320EC" w14:textId="642BB1A4" w:rsidR="00395BFC" w:rsidRDefault="00395BFC" w:rsidP="00F8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CPD Seminar will take place on:</w:t>
      </w:r>
    </w:p>
    <w:p w14:paraId="7C7CCC96" w14:textId="2BDF5508" w:rsidR="00395BFC" w:rsidRDefault="00FC4FBD" w:rsidP="00F8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Thursday </w:t>
      </w:r>
      <w:r w:rsidR="00395BFC">
        <w:rPr>
          <w:rFonts w:ascii="Times New Roman" w:hAnsi="Times New Roman" w:cs="Times New Roman"/>
        </w:rPr>
        <w:t>2</w:t>
      </w:r>
      <w:r w:rsidR="00194889">
        <w:rPr>
          <w:rFonts w:ascii="Times New Roman" w:hAnsi="Times New Roman" w:cs="Times New Roman"/>
        </w:rPr>
        <w:t>7</w:t>
      </w:r>
      <w:r w:rsidR="00395BFC" w:rsidRPr="00395BFC">
        <w:rPr>
          <w:rFonts w:ascii="Times New Roman" w:hAnsi="Times New Roman" w:cs="Times New Roman"/>
          <w:vertAlign w:val="superscript"/>
        </w:rPr>
        <w:t>th</w:t>
      </w:r>
      <w:r w:rsidR="00395BFC">
        <w:rPr>
          <w:rFonts w:ascii="Times New Roman" w:hAnsi="Times New Roman" w:cs="Times New Roman"/>
        </w:rPr>
        <w:t xml:space="preserve"> </w:t>
      </w:r>
      <w:r w:rsidR="00194889">
        <w:rPr>
          <w:rFonts w:ascii="Times New Roman" w:hAnsi="Times New Roman" w:cs="Times New Roman"/>
        </w:rPr>
        <w:t>January</w:t>
      </w:r>
      <w:r w:rsidR="00395BFC">
        <w:rPr>
          <w:rFonts w:ascii="Times New Roman" w:hAnsi="Times New Roman" w:cs="Times New Roman"/>
        </w:rPr>
        <w:t xml:space="preserve"> 202</w:t>
      </w:r>
      <w:r w:rsidR="00194889">
        <w:rPr>
          <w:rFonts w:ascii="Times New Roman" w:hAnsi="Times New Roman" w:cs="Times New Roman"/>
        </w:rPr>
        <w:t>2</w:t>
      </w:r>
    </w:p>
    <w:p w14:paraId="7E035D8F" w14:textId="5E9D6A7A" w:rsidR="00FC4FBD" w:rsidRDefault="00FC4FBD" w:rsidP="00F8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19.</w:t>
      </w:r>
      <w:r w:rsidR="001D2D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0-</w:t>
      </w:r>
      <w:r w:rsidR="001D2D1B">
        <w:rPr>
          <w:rFonts w:ascii="Times New Roman" w:hAnsi="Times New Roman" w:cs="Times New Roman"/>
        </w:rPr>
        <w:t>22.00</w:t>
      </w:r>
    </w:p>
    <w:p w14:paraId="48D309DA" w14:textId="660F0B47" w:rsidR="00FC4FBD" w:rsidRDefault="00FC4FBD" w:rsidP="00F8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Zoom</w:t>
      </w:r>
    </w:p>
    <w:p w14:paraId="77740926" w14:textId="4E4CDFBF" w:rsidR="00C8261D" w:rsidRDefault="00C8261D" w:rsidP="00F8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Cost: €50</w:t>
      </w:r>
    </w:p>
    <w:p w14:paraId="5798B383" w14:textId="77777777" w:rsidR="0045643C" w:rsidRDefault="0045643C" w:rsidP="00FC4F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CC901" w14:textId="2A53455C" w:rsidR="00FC4FBD" w:rsidRPr="00FC4FBD" w:rsidRDefault="00FC4FBD" w:rsidP="00FC4F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BD">
        <w:rPr>
          <w:rFonts w:ascii="Times New Roman" w:hAnsi="Times New Roman" w:cs="Times New Roman"/>
          <w:b/>
          <w:bCs/>
          <w:sz w:val="28"/>
          <w:szCs w:val="28"/>
        </w:rPr>
        <w:t>Topic</w:t>
      </w:r>
    </w:p>
    <w:p w14:paraId="64A842E3" w14:textId="2D71876D" w:rsidR="00FC4FBD" w:rsidRDefault="00194889" w:rsidP="00F8040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Breast Stroke</w:t>
      </w:r>
    </w:p>
    <w:p w14:paraId="7765242E" w14:textId="77777777" w:rsidR="0045643C" w:rsidRPr="00FC4FBD" w:rsidRDefault="0045643C" w:rsidP="0045643C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0784D9B" w14:textId="1B5D9E61" w:rsidR="00FC4FBD" w:rsidRDefault="00FC4FBD" w:rsidP="00FC4FBD">
      <w:pPr>
        <w:spacing w:line="360" w:lineRule="auto"/>
        <w:rPr>
          <w:rFonts w:ascii="Times New Roman" w:hAnsi="Times New Roman" w:cs="Times New Roman"/>
        </w:rPr>
      </w:pPr>
    </w:p>
    <w:p w14:paraId="267BBF91" w14:textId="6468DF25" w:rsidR="00C8261D" w:rsidRDefault="00FC4FBD" w:rsidP="00C8261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participants will receive a certificate </w:t>
      </w:r>
      <w:r w:rsidR="00C8261D">
        <w:rPr>
          <w:rFonts w:ascii="Times New Roman" w:hAnsi="Times New Roman" w:cs="Times New Roman"/>
        </w:rPr>
        <w:t>of attendance for the seminar</w:t>
      </w:r>
    </w:p>
    <w:p w14:paraId="26458C79" w14:textId="77777777" w:rsidR="00C8261D" w:rsidRDefault="00C8261D" w:rsidP="00C8261D">
      <w:pPr>
        <w:spacing w:line="360" w:lineRule="auto"/>
        <w:jc w:val="center"/>
        <w:rPr>
          <w:rFonts w:ascii="Times New Roman" w:hAnsi="Times New Roman" w:cs="Times New Roman"/>
        </w:rPr>
      </w:pPr>
    </w:p>
    <w:p w14:paraId="583204B2" w14:textId="7D9543E2" w:rsidR="00C8261D" w:rsidRDefault="00C8261D" w:rsidP="00C826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</w:t>
      </w:r>
    </w:p>
    <w:p w14:paraId="625A2ABD" w14:textId="52876952" w:rsidR="00C8261D" w:rsidRDefault="00C8261D" w:rsidP="00C826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</w:t>
      </w:r>
    </w:p>
    <w:p w14:paraId="3D7C2C8B" w14:textId="7AAF739C" w:rsidR="00C8261D" w:rsidRDefault="00C8261D" w:rsidP="00C826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37F31598" w14:textId="3FF7C5F8" w:rsidR="00C8261D" w:rsidRDefault="00C8261D" w:rsidP="00C826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1F7287AC" w14:textId="2FE04F5F" w:rsidR="00C8261D" w:rsidRDefault="00C8261D" w:rsidP="00C826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4B51CE85" w14:textId="27F14659" w:rsidR="00C8261D" w:rsidRDefault="00C8261D" w:rsidP="00C826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6E247C27" w14:textId="08BBCA60" w:rsidR="00C8261D" w:rsidRDefault="00C8261D" w:rsidP="00C8261D">
      <w:pPr>
        <w:spacing w:line="360" w:lineRule="auto"/>
        <w:rPr>
          <w:rFonts w:ascii="Times New Roman" w:hAnsi="Times New Roman" w:cs="Times New Roman"/>
        </w:rPr>
      </w:pPr>
    </w:p>
    <w:p w14:paraId="274F6F10" w14:textId="3D42CCEF" w:rsidR="00C8261D" w:rsidRDefault="00C8261D" w:rsidP="00C826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Qualification: _____________________________  Date of Qualification: __________</w:t>
      </w:r>
    </w:p>
    <w:p w14:paraId="191D48CC" w14:textId="137E7707" w:rsidR="00C8261D" w:rsidRDefault="00C8261D" w:rsidP="00C8261D">
      <w:pPr>
        <w:spacing w:line="360" w:lineRule="auto"/>
        <w:rPr>
          <w:rFonts w:ascii="Times New Roman" w:hAnsi="Times New Roman" w:cs="Times New Roman"/>
        </w:rPr>
      </w:pPr>
    </w:p>
    <w:p w14:paraId="0E295EEF" w14:textId="717FC4F1" w:rsidR="00FC4FBD" w:rsidRPr="00395BFC" w:rsidRDefault="00C8261D" w:rsidP="00395B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queries t</w:t>
      </w:r>
      <w:r w:rsidR="00F8040F">
        <w:rPr>
          <w:rFonts w:ascii="Times New Roman" w:hAnsi="Times New Roman" w:cs="Times New Roman"/>
        </w:rPr>
        <w:t>o: John Farrell, 0872831964/jftrainingservices@gmail.com</w:t>
      </w:r>
    </w:p>
    <w:p w14:paraId="041331E6" w14:textId="6F6DFA93" w:rsidR="00395BFC" w:rsidRDefault="00395BFC"/>
    <w:p w14:paraId="6932D82E" w14:textId="77777777" w:rsidR="00395BFC" w:rsidRDefault="00395BFC"/>
    <w:sectPr w:rsidR="00395BFC" w:rsidSect="006E184C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C24B" w14:textId="77777777" w:rsidR="00AE19F8" w:rsidRDefault="00AE19F8" w:rsidP="00C8261D">
      <w:r>
        <w:separator/>
      </w:r>
    </w:p>
  </w:endnote>
  <w:endnote w:type="continuationSeparator" w:id="0">
    <w:p w14:paraId="1E94F736" w14:textId="77777777" w:rsidR="00AE19F8" w:rsidRDefault="00AE19F8" w:rsidP="00C8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E74C" w14:textId="1C6B93BA" w:rsidR="00C8261D" w:rsidRPr="00C8261D" w:rsidRDefault="00C8261D">
    <w:pPr>
      <w:pStyle w:val="Footer"/>
      <w:rPr>
        <w:rFonts w:ascii="Times New Roman" w:hAnsi="Times New Roman" w:cs="Times New Roman"/>
      </w:rPr>
    </w:pPr>
    <w:r w:rsidRPr="00C8261D">
      <w:rPr>
        <w:rFonts w:ascii="Times New Roman" w:hAnsi="Times New Roman" w:cs="Times New Roman"/>
      </w:rPr>
      <w:t>IBAN:</w:t>
    </w:r>
    <w:r>
      <w:rPr>
        <w:rFonts w:ascii="Times New Roman" w:hAnsi="Times New Roman" w:cs="Times New Roman"/>
      </w:rPr>
      <w:t xml:space="preserve"> IE06 AIBK 9312 2560 791485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2AC4" w14:textId="77777777" w:rsidR="00AE19F8" w:rsidRDefault="00AE19F8" w:rsidP="00C8261D">
      <w:r>
        <w:separator/>
      </w:r>
    </w:p>
  </w:footnote>
  <w:footnote w:type="continuationSeparator" w:id="0">
    <w:p w14:paraId="75D4FF6D" w14:textId="77777777" w:rsidR="00AE19F8" w:rsidRDefault="00AE19F8" w:rsidP="00C8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15D"/>
    <w:multiLevelType w:val="hybridMultilevel"/>
    <w:tmpl w:val="0AD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FC"/>
    <w:rsid w:val="000404D9"/>
    <w:rsid w:val="00074A1B"/>
    <w:rsid w:val="001610E1"/>
    <w:rsid w:val="0017546C"/>
    <w:rsid w:val="00194889"/>
    <w:rsid w:val="001D2D1B"/>
    <w:rsid w:val="00241077"/>
    <w:rsid w:val="002457DA"/>
    <w:rsid w:val="0035140E"/>
    <w:rsid w:val="00387E9C"/>
    <w:rsid w:val="00390E4D"/>
    <w:rsid w:val="00395BFC"/>
    <w:rsid w:val="0045643C"/>
    <w:rsid w:val="00553200"/>
    <w:rsid w:val="00571A59"/>
    <w:rsid w:val="005C132E"/>
    <w:rsid w:val="00605066"/>
    <w:rsid w:val="00634710"/>
    <w:rsid w:val="006E184C"/>
    <w:rsid w:val="00762298"/>
    <w:rsid w:val="00890D0E"/>
    <w:rsid w:val="00894D2F"/>
    <w:rsid w:val="00910A54"/>
    <w:rsid w:val="00955D52"/>
    <w:rsid w:val="009B25AC"/>
    <w:rsid w:val="009C5AFE"/>
    <w:rsid w:val="00AC699A"/>
    <w:rsid w:val="00AE19F8"/>
    <w:rsid w:val="00B43279"/>
    <w:rsid w:val="00B517B6"/>
    <w:rsid w:val="00C37C2B"/>
    <w:rsid w:val="00C8261D"/>
    <w:rsid w:val="00CF046C"/>
    <w:rsid w:val="00D145FE"/>
    <w:rsid w:val="00D46446"/>
    <w:rsid w:val="00DC7FC9"/>
    <w:rsid w:val="00E6457B"/>
    <w:rsid w:val="00E87F49"/>
    <w:rsid w:val="00EA29D2"/>
    <w:rsid w:val="00EC5159"/>
    <w:rsid w:val="00F6763B"/>
    <w:rsid w:val="00F8040F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EAD2"/>
  <w15:chartTrackingRefBased/>
  <w15:docId w15:val="{FC8D2383-8D1A-814F-A19B-52EF300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6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2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Farrell Training Services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Farrell</dc:creator>
  <cp:keywords/>
  <dc:description/>
  <cp:lastModifiedBy>Emer Gardiner</cp:lastModifiedBy>
  <cp:revision>2</cp:revision>
  <dcterms:created xsi:type="dcterms:W3CDTF">2021-12-07T12:19:00Z</dcterms:created>
  <dcterms:modified xsi:type="dcterms:W3CDTF">2021-12-07T12:19:00Z</dcterms:modified>
</cp:coreProperties>
</file>