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301A2" w14:textId="77777777" w:rsidR="003E14E1" w:rsidRDefault="003E14E1" w:rsidP="001D1455">
      <w:pPr>
        <w:pStyle w:val="NoSpacing"/>
        <w:jc w:val="left"/>
      </w:pPr>
      <w:bookmarkStart w:id="0" w:name="OLE_LINK5"/>
      <w:bookmarkStart w:id="1" w:name="OLE_LINK6"/>
      <w:bookmarkStart w:id="2" w:name="OLE_LINK7"/>
    </w:p>
    <w:p w14:paraId="2CE376B7" w14:textId="7861BBEA" w:rsidR="007A27E2" w:rsidRDefault="00191C6E" w:rsidP="001D1455">
      <w:pPr>
        <w:pStyle w:val="NoSpacing"/>
        <w:jc w:val="left"/>
      </w:pPr>
      <w:r>
        <w:t>Water Safety Ireland</w:t>
      </w:r>
    </w:p>
    <w:p w14:paraId="0FF19A1D" w14:textId="77777777" w:rsidR="00C16F4D" w:rsidRDefault="00C16F4D" w:rsidP="00114BF8">
      <w:pPr>
        <w:rPr>
          <w:rFonts w:ascii="Rubik" w:eastAsiaTheme="majorEastAsia" w:hAnsi="Rubik" w:cs="Rubik"/>
          <w:caps/>
          <w:color w:val="193276"/>
          <w:spacing w:val="6"/>
          <w:sz w:val="32"/>
          <w:szCs w:val="32"/>
        </w:rPr>
      </w:pPr>
      <w:bookmarkStart w:id="3" w:name="OLE_LINK3"/>
      <w:bookmarkStart w:id="4" w:name="OLE_LINK4"/>
    </w:p>
    <w:p w14:paraId="024BB0F2" w14:textId="55CC08BA" w:rsidR="00874FD7" w:rsidRDefault="00874FD7" w:rsidP="00114BF8">
      <w:pPr>
        <w:rPr>
          <w:rFonts w:ascii="Rubik" w:eastAsiaTheme="majorEastAsia" w:hAnsi="Rubik" w:cs="Rubik"/>
          <w:caps/>
          <w:color w:val="193276"/>
          <w:spacing w:val="6"/>
          <w:sz w:val="32"/>
          <w:szCs w:val="32"/>
        </w:rPr>
      </w:pPr>
      <w:r>
        <w:rPr>
          <w:rFonts w:ascii="Rubik" w:eastAsiaTheme="majorEastAsia" w:hAnsi="Rubik" w:cs="Rubik"/>
          <w:caps/>
          <w:color w:val="193276"/>
          <w:spacing w:val="6"/>
          <w:sz w:val="32"/>
          <w:szCs w:val="32"/>
        </w:rPr>
        <w:t>SOP –</w:t>
      </w:r>
      <w:r w:rsidR="00FE428D">
        <w:rPr>
          <w:rFonts w:ascii="Rubik" w:eastAsiaTheme="majorEastAsia" w:hAnsi="Rubik" w:cs="Rubik"/>
          <w:caps/>
          <w:color w:val="193276"/>
          <w:spacing w:val="6"/>
          <w:sz w:val="32"/>
          <w:szCs w:val="32"/>
        </w:rPr>
        <w:t xml:space="preserve"> </w:t>
      </w:r>
      <w:r w:rsidR="005C5312">
        <w:rPr>
          <w:rFonts w:ascii="Rubik" w:eastAsiaTheme="majorEastAsia" w:hAnsi="Rubik" w:cs="Rubik"/>
          <w:caps/>
          <w:color w:val="193276"/>
          <w:spacing w:val="6"/>
          <w:sz w:val="32"/>
          <w:szCs w:val="32"/>
        </w:rPr>
        <w:t>water safety ireland</w:t>
      </w:r>
      <w:r>
        <w:rPr>
          <w:rFonts w:ascii="Rubik" w:eastAsiaTheme="majorEastAsia" w:hAnsi="Rubik" w:cs="Rubik"/>
          <w:caps/>
          <w:color w:val="193276"/>
          <w:spacing w:val="6"/>
          <w:sz w:val="32"/>
          <w:szCs w:val="32"/>
        </w:rPr>
        <w:t xml:space="preserve"> </w:t>
      </w:r>
      <w:r w:rsidR="00FE428D">
        <w:rPr>
          <w:rFonts w:ascii="Rubik" w:eastAsiaTheme="majorEastAsia" w:hAnsi="Rubik" w:cs="Rubik"/>
          <w:caps/>
          <w:color w:val="193276"/>
          <w:spacing w:val="6"/>
          <w:sz w:val="32"/>
          <w:szCs w:val="32"/>
        </w:rPr>
        <w:t>RETURN TO</w:t>
      </w:r>
      <w:r w:rsidR="005C5312">
        <w:rPr>
          <w:rFonts w:ascii="Rubik" w:eastAsiaTheme="majorEastAsia" w:hAnsi="Rubik" w:cs="Rubik"/>
          <w:caps/>
          <w:color w:val="193276"/>
          <w:spacing w:val="6"/>
          <w:sz w:val="32"/>
          <w:szCs w:val="32"/>
        </w:rPr>
        <w:t xml:space="preserve"> water safety classes </w:t>
      </w:r>
      <w:r>
        <w:rPr>
          <w:rFonts w:ascii="Rubik" w:eastAsiaTheme="majorEastAsia" w:hAnsi="Rubik" w:cs="Rubik"/>
          <w:caps/>
          <w:color w:val="193276"/>
          <w:spacing w:val="6"/>
          <w:sz w:val="32"/>
          <w:szCs w:val="32"/>
        </w:rPr>
        <w:t>for 2020</w:t>
      </w:r>
    </w:p>
    <w:p w14:paraId="0D194CFC" w14:textId="5FFDE562" w:rsidR="007A27E2" w:rsidRDefault="007A27E2" w:rsidP="00114BF8">
      <w:pPr>
        <w:rPr>
          <w:lang w:eastAsia="en-GB"/>
        </w:rPr>
      </w:pPr>
    </w:p>
    <w:p w14:paraId="72A26D6F" w14:textId="77777777" w:rsidR="00FE428D" w:rsidRDefault="00FE428D" w:rsidP="001D1455">
      <w:pPr>
        <w:pBdr>
          <w:bottom w:val="single" w:sz="12" w:space="1" w:color="auto"/>
        </w:pBdr>
        <w:rPr>
          <w:lang w:eastAsia="en-GB"/>
        </w:rPr>
      </w:pPr>
    </w:p>
    <w:p w14:paraId="36BE5B89" w14:textId="5B539315" w:rsidR="001D1455" w:rsidRDefault="00AA6878" w:rsidP="001D1455">
      <w:pPr>
        <w:pBdr>
          <w:bottom w:val="single" w:sz="12" w:space="1" w:color="auto"/>
        </w:pBdr>
        <w:rPr>
          <w:b/>
          <w:bCs/>
          <w:lang w:eastAsia="en-GB"/>
        </w:rPr>
      </w:pPr>
      <w:r>
        <w:rPr>
          <w:b/>
          <w:bCs/>
          <w:lang w:eastAsia="en-GB"/>
        </w:rPr>
        <w:t xml:space="preserve"> </w:t>
      </w:r>
      <w:r w:rsidR="00874FD7">
        <w:rPr>
          <w:b/>
          <w:bCs/>
          <w:lang w:eastAsia="en-GB"/>
        </w:rPr>
        <w:t xml:space="preserve">Venue: </w:t>
      </w:r>
      <w:r w:rsidR="005C5312">
        <w:rPr>
          <w:b/>
          <w:bCs/>
          <w:lang w:eastAsia="en-GB"/>
        </w:rPr>
        <w:t xml:space="preserve"> Leisure Centre</w:t>
      </w:r>
    </w:p>
    <w:p w14:paraId="7A4FE5E9" w14:textId="77777777" w:rsidR="001D1455" w:rsidRPr="001D1455" w:rsidRDefault="001D1455" w:rsidP="001D1455">
      <w:pPr>
        <w:pBdr>
          <w:bottom w:val="single" w:sz="12" w:space="1" w:color="auto"/>
        </w:pBdr>
        <w:rPr>
          <w:b/>
          <w:bCs/>
          <w:lang w:eastAsia="en-GB"/>
        </w:rPr>
      </w:pPr>
    </w:p>
    <w:bookmarkEnd w:id="0"/>
    <w:bookmarkEnd w:id="1"/>
    <w:bookmarkEnd w:id="2"/>
    <w:bookmarkEnd w:id="3"/>
    <w:bookmarkEnd w:id="4"/>
    <w:p w14:paraId="25F24D63" w14:textId="77777777" w:rsidR="00874FD7" w:rsidRDefault="00874FD7" w:rsidP="00874FD7">
      <w:pPr>
        <w:rPr>
          <w:sz w:val="28"/>
          <w:szCs w:val="28"/>
        </w:rPr>
      </w:pPr>
    </w:p>
    <w:p w14:paraId="5B8F9219" w14:textId="26761AB1" w:rsidR="00874FD7" w:rsidRDefault="00874FD7" w:rsidP="00874FD7">
      <w:pPr>
        <w:rPr>
          <w:sz w:val="28"/>
          <w:szCs w:val="28"/>
        </w:rPr>
      </w:pPr>
      <w:r w:rsidRPr="00874FD7">
        <w:rPr>
          <w:b/>
          <w:bCs/>
          <w:sz w:val="28"/>
          <w:szCs w:val="28"/>
        </w:rPr>
        <w:t>Aim:</w:t>
      </w:r>
      <w:r>
        <w:rPr>
          <w:sz w:val="28"/>
          <w:szCs w:val="28"/>
        </w:rPr>
        <w:t xml:space="preserve"> To </w:t>
      </w:r>
      <w:r w:rsidR="00305000">
        <w:rPr>
          <w:sz w:val="28"/>
          <w:szCs w:val="28"/>
        </w:rPr>
        <w:t xml:space="preserve">finish the </w:t>
      </w:r>
      <w:r w:rsidR="00FE428D">
        <w:rPr>
          <w:sz w:val="28"/>
          <w:szCs w:val="28"/>
        </w:rPr>
        <w:t xml:space="preserve">lifesaving </w:t>
      </w:r>
      <w:r w:rsidR="00305000">
        <w:rPr>
          <w:sz w:val="28"/>
          <w:szCs w:val="28"/>
        </w:rPr>
        <w:t>classes that finished in March because of the COVID-19 virus and to</w:t>
      </w:r>
      <w:r w:rsidR="00FE428D">
        <w:rPr>
          <w:sz w:val="28"/>
          <w:szCs w:val="28"/>
        </w:rPr>
        <w:t xml:space="preserve"> return</w:t>
      </w:r>
      <w:r w:rsidR="00305000">
        <w:rPr>
          <w:sz w:val="28"/>
          <w:szCs w:val="28"/>
        </w:rPr>
        <w:t xml:space="preserve"> to Lifesaving classes starting on </w:t>
      </w:r>
      <w:r w:rsidR="0042772F">
        <w:rPr>
          <w:sz w:val="28"/>
          <w:szCs w:val="28"/>
        </w:rPr>
        <w:t>DATE</w:t>
      </w:r>
    </w:p>
    <w:p w14:paraId="2DE4BFB2" w14:textId="77777777" w:rsidR="00874FD7" w:rsidRDefault="00874FD7" w:rsidP="00874FD7">
      <w:pPr>
        <w:rPr>
          <w:sz w:val="28"/>
          <w:szCs w:val="28"/>
        </w:rPr>
      </w:pPr>
    </w:p>
    <w:p w14:paraId="3B9AD7BF" w14:textId="1A3EB420" w:rsidR="00874FD7" w:rsidRDefault="00FE428D" w:rsidP="00874FD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TRAINING</w:t>
      </w:r>
      <w:r w:rsidR="00874FD7" w:rsidRPr="00874FD7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05000">
        <w:rPr>
          <w:sz w:val="28"/>
          <w:szCs w:val="28"/>
        </w:rPr>
        <w:t>Once</w:t>
      </w:r>
      <w:r>
        <w:rPr>
          <w:sz w:val="28"/>
          <w:szCs w:val="28"/>
        </w:rPr>
        <w:t xml:space="preserve"> a week on a </w:t>
      </w:r>
      <w:r w:rsidR="00305000">
        <w:rPr>
          <w:sz w:val="28"/>
          <w:szCs w:val="28"/>
        </w:rPr>
        <w:t>Sunday</w:t>
      </w:r>
      <w:r>
        <w:rPr>
          <w:sz w:val="28"/>
          <w:szCs w:val="28"/>
        </w:rPr>
        <w:t xml:space="preserve"> evening from </w:t>
      </w:r>
      <w:r w:rsidR="00305000">
        <w:rPr>
          <w:sz w:val="28"/>
          <w:szCs w:val="28"/>
        </w:rPr>
        <w:t>3</w:t>
      </w:r>
      <w:r w:rsidR="00C16F4D">
        <w:rPr>
          <w:sz w:val="28"/>
          <w:szCs w:val="28"/>
        </w:rPr>
        <w:t>.</w:t>
      </w:r>
      <w:r w:rsidR="00305000">
        <w:rPr>
          <w:sz w:val="28"/>
          <w:szCs w:val="28"/>
        </w:rPr>
        <w:t>4</w:t>
      </w:r>
      <w:r w:rsidR="00C16F4D">
        <w:rPr>
          <w:sz w:val="28"/>
          <w:szCs w:val="28"/>
        </w:rPr>
        <w:t>0</w:t>
      </w:r>
      <w:r>
        <w:rPr>
          <w:sz w:val="28"/>
          <w:szCs w:val="28"/>
        </w:rPr>
        <w:t xml:space="preserve">pm to </w:t>
      </w:r>
      <w:r w:rsidR="0030500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05000">
        <w:rPr>
          <w:sz w:val="28"/>
          <w:szCs w:val="28"/>
        </w:rPr>
        <w:t>0</w:t>
      </w:r>
      <w:r>
        <w:rPr>
          <w:sz w:val="28"/>
          <w:szCs w:val="28"/>
        </w:rPr>
        <w:t xml:space="preserve">0pm </w:t>
      </w:r>
      <w:r w:rsidR="00305000">
        <w:rPr>
          <w:sz w:val="28"/>
          <w:szCs w:val="28"/>
        </w:rPr>
        <w:t xml:space="preserve">for </w:t>
      </w:r>
      <w:r w:rsidR="00EA04AF">
        <w:rPr>
          <w:sz w:val="28"/>
          <w:szCs w:val="28"/>
        </w:rPr>
        <w:t>12</w:t>
      </w:r>
      <w:r w:rsidR="00305000">
        <w:rPr>
          <w:sz w:val="28"/>
          <w:szCs w:val="28"/>
        </w:rPr>
        <w:t xml:space="preserve"> weeks and then the exam on the </w:t>
      </w:r>
      <w:r w:rsidR="00EA04AF">
        <w:rPr>
          <w:sz w:val="28"/>
          <w:szCs w:val="28"/>
        </w:rPr>
        <w:t>13</w:t>
      </w:r>
      <w:r w:rsidR="00305000" w:rsidRPr="00305000">
        <w:rPr>
          <w:sz w:val="28"/>
          <w:szCs w:val="28"/>
          <w:vertAlign w:val="superscript"/>
        </w:rPr>
        <w:t>th</w:t>
      </w:r>
      <w:r w:rsidR="00305000">
        <w:rPr>
          <w:sz w:val="28"/>
          <w:szCs w:val="28"/>
        </w:rPr>
        <w:t xml:space="preserve"> week </w:t>
      </w:r>
      <w:r w:rsidR="00EA04AF">
        <w:rPr>
          <w:sz w:val="28"/>
          <w:szCs w:val="28"/>
        </w:rPr>
        <w:t>date</w:t>
      </w:r>
      <w:r>
        <w:rPr>
          <w:sz w:val="28"/>
          <w:szCs w:val="28"/>
        </w:rPr>
        <w:t>.</w:t>
      </w:r>
    </w:p>
    <w:p w14:paraId="6FA697DB" w14:textId="651C92FC" w:rsidR="0076567F" w:rsidRDefault="0076567F" w:rsidP="00874FD7">
      <w:pPr>
        <w:rPr>
          <w:sz w:val="28"/>
          <w:szCs w:val="28"/>
        </w:rPr>
      </w:pPr>
    </w:p>
    <w:p w14:paraId="143FB314" w14:textId="3D3B92F7" w:rsidR="0076567F" w:rsidRDefault="0076567F" w:rsidP="00874FD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PERSONEL: Safety</w:t>
      </w:r>
      <w:r w:rsidR="00305000">
        <w:rPr>
          <w:b/>
          <w:bCs/>
          <w:sz w:val="28"/>
          <w:szCs w:val="28"/>
        </w:rPr>
        <w:t>/ COVID</w:t>
      </w:r>
      <w:r>
        <w:rPr>
          <w:b/>
          <w:bCs/>
          <w:sz w:val="28"/>
          <w:szCs w:val="28"/>
        </w:rPr>
        <w:t xml:space="preserve"> Officer: </w:t>
      </w:r>
      <w:r w:rsidR="0042772F">
        <w:rPr>
          <w:sz w:val="28"/>
          <w:szCs w:val="28"/>
        </w:rPr>
        <w:t>NAME (Must have completed the Sport’s Ireland COVID-19 course)</w:t>
      </w:r>
    </w:p>
    <w:p w14:paraId="4193D34C" w14:textId="49DBEDD6" w:rsidR="0076567F" w:rsidRDefault="0076567F" w:rsidP="00874F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27B3B">
        <w:rPr>
          <w:b/>
          <w:bCs/>
          <w:sz w:val="28"/>
          <w:szCs w:val="28"/>
        </w:rPr>
        <w:t>Course coordinator</w:t>
      </w:r>
      <w:r>
        <w:rPr>
          <w:b/>
          <w:bCs/>
          <w:sz w:val="28"/>
          <w:szCs w:val="28"/>
        </w:rPr>
        <w:t xml:space="preserve">: </w:t>
      </w:r>
      <w:r w:rsidR="0042772F">
        <w:rPr>
          <w:sz w:val="28"/>
          <w:szCs w:val="28"/>
        </w:rPr>
        <w:t>NAME</w:t>
      </w:r>
    </w:p>
    <w:p w14:paraId="194B06A2" w14:textId="1C015F08" w:rsidR="0076567F" w:rsidRPr="00317CE2" w:rsidRDefault="0076567F" w:rsidP="00874FD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17CE2">
        <w:rPr>
          <w:b/>
          <w:bCs/>
          <w:sz w:val="28"/>
          <w:szCs w:val="28"/>
        </w:rPr>
        <w:t>Attendance coordinators</w:t>
      </w:r>
      <w:r>
        <w:rPr>
          <w:b/>
          <w:bCs/>
          <w:sz w:val="28"/>
          <w:szCs w:val="28"/>
        </w:rPr>
        <w:t>:</w:t>
      </w:r>
      <w:r w:rsidR="008C4E4E">
        <w:rPr>
          <w:b/>
          <w:bCs/>
          <w:sz w:val="28"/>
          <w:szCs w:val="28"/>
        </w:rPr>
        <w:t xml:space="preserve"> </w:t>
      </w:r>
      <w:r w:rsidR="0042772F">
        <w:rPr>
          <w:sz w:val="28"/>
          <w:szCs w:val="28"/>
        </w:rPr>
        <w:t>NAMES</w:t>
      </w:r>
    </w:p>
    <w:p w14:paraId="592FA275" w14:textId="44F4F252" w:rsidR="0076567F" w:rsidRPr="0076567F" w:rsidRDefault="0076567F" w:rsidP="007656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17CE2">
        <w:rPr>
          <w:b/>
          <w:bCs/>
          <w:sz w:val="28"/>
          <w:szCs w:val="28"/>
        </w:rPr>
        <w:t>Supervising Instructors</w:t>
      </w:r>
      <w:r>
        <w:rPr>
          <w:b/>
          <w:bCs/>
          <w:sz w:val="28"/>
          <w:szCs w:val="28"/>
        </w:rPr>
        <w:t xml:space="preserve">: </w:t>
      </w:r>
      <w:r w:rsidR="0042772F">
        <w:rPr>
          <w:sz w:val="28"/>
          <w:szCs w:val="28"/>
        </w:rPr>
        <w:t>NAMES</w:t>
      </w:r>
    </w:p>
    <w:p w14:paraId="3E538A30" w14:textId="77777777" w:rsidR="00874FD7" w:rsidRDefault="00874FD7" w:rsidP="00874FD7">
      <w:pPr>
        <w:rPr>
          <w:sz w:val="28"/>
          <w:szCs w:val="28"/>
        </w:rPr>
      </w:pPr>
    </w:p>
    <w:p w14:paraId="37076D2A" w14:textId="02613FC1" w:rsidR="00010CBF" w:rsidRDefault="00874FD7" w:rsidP="00874FD7">
      <w:pPr>
        <w:rPr>
          <w:sz w:val="28"/>
          <w:szCs w:val="28"/>
        </w:rPr>
      </w:pPr>
      <w:r w:rsidRPr="00874FD7">
        <w:rPr>
          <w:b/>
          <w:bCs/>
          <w:sz w:val="28"/>
          <w:szCs w:val="28"/>
        </w:rPr>
        <w:t>CONTENT:</w:t>
      </w:r>
      <w:r>
        <w:rPr>
          <w:sz w:val="28"/>
          <w:szCs w:val="28"/>
        </w:rPr>
        <w:t xml:space="preserve"> </w:t>
      </w:r>
      <w:r w:rsidR="00317CE2">
        <w:rPr>
          <w:sz w:val="28"/>
          <w:szCs w:val="28"/>
        </w:rPr>
        <w:t>Group 1: 3:40 – 4:20</w:t>
      </w:r>
    </w:p>
    <w:p w14:paraId="14722A3E" w14:textId="4BB90355" w:rsidR="00317CE2" w:rsidRDefault="00317CE2" w:rsidP="00874F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Group 2: 4:10 – 4:50</w:t>
      </w:r>
    </w:p>
    <w:p w14:paraId="13C1B07E" w14:textId="528B3A1D" w:rsidR="00317CE2" w:rsidRDefault="00317CE2" w:rsidP="00874F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Group 3: </w:t>
      </w:r>
      <w:r w:rsidR="00F57B5D">
        <w:rPr>
          <w:sz w:val="28"/>
          <w:szCs w:val="28"/>
        </w:rPr>
        <w:t>4:30 – 5:20</w:t>
      </w:r>
    </w:p>
    <w:p w14:paraId="424153F6" w14:textId="2859F673" w:rsidR="00F57B5D" w:rsidRDefault="00F57B5D" w:rsidP="00874F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Group 4: 5:30 – 6:15</w:t>
      </w:r>
    </w:p>
    <w:p w14:paraId="1E5071E5" w14:textId="799D441A" w:rsidR="00F57B5D" w:rsidRDefault="00F57B5D" w:rsidP="00874F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Group 5: 6:00 – 6:50</w:t>
      </w:r>
    </w:p>
    <w:p w14:paraId="214A90A9" w14:textId="1E57A8CE" w:rsidR="00F57B5D" w:rsidRDefault="00F57B5D" w:rsidP="00874F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Group 6: 6:10 – 8:00</w:t>
      </w:r>
    </w:p>
    <w:p w14:paraId="3F42ECC1" w14:textId="77777777" w:rsidR="00874FD7" w:rsidRDefault="00874FD7" w:rsidP="00874FD7">
      <w:pPr>
        <w:rPr>
          <w:sz w:val="28"/>
          <w:szCs w:val="28"/>
        </w:rPr>
      </w:pPr>
    </w:p>
    <w:p w14:paraId="058180FB" w14:textId="0C33CA58" w:rsidR="00874FD7" w:rsidRDefault="00874FD7" w:rsidP="00874FD7">
      <w:pPr>
        <w:rPr>
          <w:b/>
          <w:bCs/>
          <w:sz w:val="28"/>
          <w:szCs w:val="28"/>
        </w:rPr>
      </w:pPr>
      <w:r w:rsidRPr="00EC5C53">
        <w:rPr>
          <w:b/>
          <w:bCs/>
          <w:sz w:val="28"/>
          <w:szCs w:val="28"/>
        </w:rPr>
        <w:t>Procedure:</w:t>
      </w:r>
      <w:r w:rsidR="008511E3" w:rsidRPr="00EC5C53">
        <w:rPr>
          <w:b/>
          <w:bCs/>
          <w:sz w:val="28"/>
          <w:szCs w:val="28"/>
        </w:rPr>
        <w:t xml:space="preserve"> </w:t>
      </w:r>
      <w:r w:rsidR="00512E11">
        <w:rPr>
          <w:b/>
          <w:bCs/>
          <w:sz w:val="28"/>
          <w:szCs w:val="28"/>
        </w:rPr>
        <w:t xml:space="preserve">All classes except Rescue </w:t>
      </w:r>
      <w:r w:rsidR="00206641">
        <w:rPr>
          <w:b/>
          <w:bCs/>
          <w:sz w:val="28"/>
          <w:szCs w:val="28"/>
        </w:rPr>
        <w:t>3</w:t>
      </w:r>
    </w:p>
    <w:p w14:paraId="14EA7E3F" w14:textId="77777777" w:rsidR="00512E11" w:rsidRPr="00EC5C53" w:rsidRDefault="00512E11" w:rsidP="00874FD7">
      <w:pPr>
        <w:rPr>
          <w:b/>
          <w:bCs/>
          <w:sz w:val="28"/>
          <w:szCs w:val="28"/>
        </w:rPr>
      </w:pPr>
    </w:p>
    <w:p w14:paraId="543DE0FE" w14:textId="34AEB238" w:rsidR="00874FD7" w:rsidRDefault="008511E3" w:rsidP="00874FD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Arrive </w:t>
      </w:r>
      <w:r w:rsidR="00F57B5D">
        <w:rPr>
          <w:sz w:val="28"/>
          <w:szCs w:val="28"/>
        </w:rPr>
        <w:t>on time for your class.</w:t>
      </w:r>
      <w:r w:rsidR="00206641">
        <w:rPr>
          <w:sz w:val="28"/>
          <w:szCs w:val="28"/>
        </w:rPr>
        <w:t xml:space="preserve"> (</w:t>
      </w:r>
      <w:r w:rsidR="00D903EE">
        <w:rPr>
          <w:sz w:val="28"/>
          <w:szCs w:val="28"/>
        </w:rPr>
        <w:t>ideally 10 minutes before start)</w:t>
      </w:r>
    </w:p>
    <w:p w14:paraId="52CF5DC4" w14:textId="29994CE8" w:rsidR="00B557F6" w:rsidRDefault="00B557F6" w:rsidP="00874FD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COVID-19 questionnaire sheet to be filled out and returned before entering the facility.</w:t>
      </w:r>
    </w:p>
    <w:p w14:paraId="79283911" w14:textId="3E29E530" w:rsidR="00B557F6" w:rsidRDefault="00B557F6" w:rsidP="00874FD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Instructor should fill out the attendance sheet for their class before they enter the Leisure centre.</w:t>
      </w:r>
    </w:p>
    <w:p w14:paraId="6FB74999" w14:textId="7A39A792" w:rsidR="00F57B5D" w:rsidRDefault="00F57B5D" w:rsidP="00D903EE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bookmarkStart w:id="5" w:name="_Hlk50401126"/>
      <w:r>
        <w:rPr>
          <w:sz w:val="28"/>
          <w:szCs w:val="28"/>
        </w:rPr>
        <w:t>Enter the side door of the pool</w:t>
      </w:r>
      <w:r w:rsidR="002C5BE7">
        <w:rPr>
          <w:sz w:val="28"/>
          <w:szCs w:val="28"/>
        </w:rPr>
        <w:t xml:space="preserve"> alongside the river.</w:t>
      </w:r>
      <w:r>
        <w:rPr>
          <w:sz w:val="28"/>
          <w:szCs w:val="28"/>
        </w:rPr>
        <w:t xml:space="preserve"> </w:t>
      </w:r>
    </w:p>
    <w:p w14:paraId="10DE8C3F" w14:textId="082E49AE" w:rsidR="00404516" w:rsidRDefault="00404516" w:rsidP="00D903EE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All students must have a face mask and hand sanitiser with them. (WSAC should supply a WSI face mask to students)</w:t>
      </w:r>
    </w:p>
    <w:p w14:paraId="007752BC" w14:textId="3999899D" w:rsidR="00874FD7" w:rsidRDefault="002C5BE7" w:rsidP="00874FD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You need to have your swim suits on under your clothes.</w:t>
      </w:r>
    </w:p>
    <w:p w14:paraId="524118E9" w14:textId="6940185E" w:rsidR="002C5BE7" w:rsidRDefault="002C5BE7" w:rsidP="00874FD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You go to your allocated area.</w:t>
      </w:r>
    </w:p>
    <w:p w14:paraId="706C17D9" w14:textId="3D1FBBF0" w:rsidR="000039B3" w:rsidRDefault="002C5BE7" w:rsidP="00874FD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You need to undress and leave your kit bag in an allocated place</w:t>
      </w:r>
    </w:p>
    <w:p w14:paraId="35201E7B" w14:textId="77777777" w:rsidR="009E0251" w:rsidRDefault="009E0251" w:rsidP="00874FD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Everyone on the deck must wear a face mask and</w:t>
      </w:r>
      <w:r w:rsidR="000039B3">
        <w:rPr>
          <w:sz w:val="28"/>
          <w:szCs w:val="28"/>
        </w:rPr>
        <w:t xml:space="preserve"> </w:t>
      </w:r>
      <w:r>
        <w:rPr>
          <w:sz w:val="28"/>
          <w:szCs w:val="28"/>
        </w:rPr>
        <w:t>adhere</w:t>
      </w:r>
      <w:r w:rsidR="000039B3">
        <w:rPr>
          <w:sz w:val="28"/>
          <w:szCs w:val="28"/>
        </w:rPr>
        <w:t xml:space="preserve"> to social distancing as set down in the HSE guidelines.</w:t>
      </w:r>
    </w:p>
    <w:p w14:paraId="1E794F69" w14:textId="77777777" w:rsidR="009E0251" w:rsidRDefault="009E0251" w:rsidP="00874FD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Manikins must be disinfected before use.</w:t>
      </w:r>
    </w:p>
    <w:p w14:paraId="14C22B68" w14:textId="6AC6C268" w:rsidR="009E0251" w:rsidRDefault="009E0251" w:rsidP="00874FD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When using a </w:t>
      </w:r>
      <w:r w:rsidR="008A0849">
        <w:rPr>
          <w:sz w:val="28"/>
          <w:szCs w:val="28"/>
        </w:rPr>
        <w:t>manikin,</w:t>
      </w:r>
      <w:r>
        <w:rPr>
          <w:sz w:val="28"/>
          <w:szCs w:val="28"/>
        </w:rPr>
        <w:t xml:space="preserve"> you need to wear gloves and dispose them when you are finished in the designated bins.</w:t>
      </w:r>
    </w:p>
    <w:p w14:paraId="142E359C" w14:textId="77777777" w:rsidR="009E0251" w:rsidRDefault="009E0251" w:rsidP="00874FD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Your Instructor will tell you when you can enter the water for that part of your class.</w:t>
      </w:r>
    </w:p>
    <w:p w14:paraId="5AB6F58B" w14:textId="77777777" w:rsidR="008A0849" w:rsidRDefault="009E0251" w:rsidP="00874FD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When your pool session is finished you pick up your kit bag and go directly to the changing rooms</w:t>
      </w:r>
      <w:r w:rsidR="008A0849">
        <w:rPr>
          <w:sz w:val="28"/>
          <w:szCs w:val="28"/>
        </w:rPr>
        <w:t>.</w:t>
      </w:r>
    </w:p>
    <w:p w14:paraId="569014C4" w14:textId="261F4BCE" w:rsidR="008A0849" w:rsidRDefault="008A0849" w:rsidP="00874FD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It is recommended that you go into the shower for a </w:t>
      </w:r>
      <w:r w:rsidR="00CD11B6">
        <w:rPr>
          <w:sz w:val="28"/>
          <w:szCs w:val="28"/>
        </w:rPr>
        <w:t>quick rinse</w:t>
      </w:r>
      <w:r>
        <w:rPr>
          <w:sz w:val="28"/>
          <w:szCs w:val="28"/>
        </w:rPr>
        <w:t xml:space="preserve"> and immediately go into changing room and get changed.</w:t>
      </w:r>
      <w:r w:rsidR="00DA7549">
        <w:rPr>
          <w:sz w:val="28"/>
          <w:szCs w:val="28"/>
        </w:rPr>
        <w:t xml:space="preserve"> (If allowed).</w:t>
      </w:r>
    </w:p>
    <w:p w14:paraId="22DBBA1E" w14:textId="77777777" w:rsidR="008A0849" w:rsidRDefault="008A0849" w:rsidP="00874FD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Changing rooms have to be disinfected between each group so it is very important that you get dressed quickly and leave the building.</w:t>
      </w:r>
    </w:p>
    <w:p w14:paraId="30FD0B23" w14:textId="0BB14143" w:rsidR="00EB4D62" w:rsidRDefault="008A0849" w:rsidP="008A0849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You will </w:t>
      </w:r>
      <w:r w:rsidR="00693911">
        <w:rPr>
          <w:sz w:val="28"/>
          <w:szCs w:val="28"/>
        </w:rPr>
        <w:t xml:space="preserve">leave </w:t>
      </w:r>
      <w:r>
        <w:rPr>
          <w:sz w:val="28"/>
          <w:szCs w:val="28"/>
        </w:rPr>
        <w:t xml:space="preserve">the building by the emergency door </w:t>
      </w:r>
      <w:r w:rsidR="00DA7549">
        <w:rPr>
          <w:sz w:val="28"/>
          <w:szCs w:val="28"/>
        </w:rPr>
        <w:t>as directed by your Instructor</w:t>
      </w:r>
      <w:r>
        <w:rPr>
          <w:sz w:val="28"/>
          <w:szCs w:val="28"/>
        </w:rPr>
        <w:t>.</w:t>
      </w:r>
      <w:r w:rsidR="000039B3">
        <w:rPr>
          <w:sz w:val="28"/>
          <w:szCs w:val="28"/>
        </w:rPr>
        <w:t xml:space="preserve"> </w:t>
      </w:r>
    </w:p>
    <w:p w14:paraId="17805CB9" w14:textId="163B5761" w:rsidR="00D903EE" w:rsidRDefault="00D903EE" w:rsidP="008A0849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It is important that parents are waiting for their children so no </w:t>
      </w:r>
      <w:r w:rsidR="00DA7549">
        <w:rPr>
          <w:sz w:val="28"/>
          <w:szCs w:val="28"/>
        </w:rPr>
        <w:t>children have</w:t>
      </w:r>
      <w:r>
        <w:rPr>
          <w:sz w:val="28"/>
          <w:szCs w:val="28"/>
        </w:rPr>
        <w:t xml:space="preserve"> to hang around outside the Leisure centre.</w:t>
      </w:r>
    </w:p>
    <w:p w14:paraId="49BA76C8" w14:textId="116BC22F" w:rsidR="00512E11" w:rsidRDefault="00512E11" w:rsidP="00512E11">
      <w:pPr>
        <w:pStyle w:val="ListParagraph"/>
        <w:spacing w:after="160" w:line="259" w:lineRule="auto"/>
        <w:ind w:left="780"/>
        <w:rPr>
          <w:sz w:val="28"/>
          <w:szCs w:val="28"/>
        </w:rPr>
      </w:pPr>
    </w:p>
    <w:bookmarkEnd w:id="5"/>
    <w:p w14:paraId="04A2D25F" w14:textId="756D38B6" w:rsidR="00512E11" w:rsidRDefault="00512E11" w:rsidP="00512E11">
      <w:pPr>
        <w:pStyle w:val="ListParagraph"/>
        <w:spacing w:after="160" w:line="259" w:lineRule="auto"/>
        <w:ind w:left="780"/>
        <w:rPr>
          <w:sz w:val="28"/>
          <w:szCs w:val="28"/>
        </w:rPr>
      </w:pPr>
    </w:p>
    <w:p w14:paraId="7A2592C7" w14:textId="1B66AE3A" w:rsidR="00512E11" w:rsidRDefault="00512E11" w:rsidP="00512E11">
      <w:pPr>
        <w:pStyle w:val="ListParagraph"/>
        <w:spacing w:after="160" w:line="259" w:lineRule="auto"/>
        <w:ind w:left="7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Procedure for Rescue </w:t>
      </w:r>
      <w:r w:rsidR="00B557F6">
        <w:rPr>
          <w:b/>
          <w:bCs/>
          <w:sz w:val="28"/>
          <w:szCs w:val="28"/>
        </w:rPr>
        <w:t>3</w:t>
      </w:r>
    </w:p>
    <w:p w14:paraId="07444E63" w14:textId="37CB4DF1" w:rsidR="00512E11" w:rsidRDefault="004D1317" w:rsidP="004D131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 w:rsidRPr="004D1317">
        <w:rPr>
          <w:sz w:val="28"/>
          <w:szCs w:val="28"/>
        </w:rPr>
        <w:t>Arrive on time for your class</w:t>
      </w:r>
      <w:r>
        <w:rPr>
          <w:sz w:val="28"/>
          <w:szCs w:val="28"/>
        </w:rPr>
        <w:t>.</w:t>
      </w:r>
      <w:r w:rsidR="00B557F6">
        <w:rPr>
          <w:sz w:val="28"/>
          <w:szCs w:val="28"/>
        </w:rPr>
        <w:t xml:space="preserve"> (ideally 10 minutes before your class starts)</w:t>
      </w:r>
    </w:p>
    <w:p w14:paraId="68A0E887" w14:textId="77777777" w:rsidR="00B557F6" w:rsidRDefault="00B557F6" w:rsidP="00B557F6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Covid-19 questionnaire sheet to be filled out and returned before entering the facility.</w:t>
      </w:r>
    </w:p>
    <w:p w14:paraId="0770E54B" w14:textId="6B9515D6" w:rsidR="00D903EE" w:rsidRPr="00B557F6" w:rsidRDefault="00B557F6" w:rsidP="00B557F6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Instructor should fill out the attendance sheet for their class before the enter the Leisure centre. </w:t>
      </w:r>
    </w:p>
    <w:p w14:paraId="46967497" w14:textId="0D8452C2" w:rsidR="004D1317" w:rsidRDefault="004D1317" w:rsidP="00B557F6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Enter the side door of the pool alongside the river. </w:t>
      </w:r>
    </w:p>
    <w:p w14:paraId="28679E1E" w14:textId="0293C6AE" w:rsidR="00B557F6" w:rsidRPr="00B557F6" w:rsidRDefault="00B557F6" w:rsidP="00B557F6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All students must have a face mask and hand sanitiser</w:t>
      </w:r>
      <w:r w:rsidR="00404516">
        <w:rPr>
          <w:sz w:val="28"/>
          <w:szCs w:val="28"/>
        </w:rPr>
        <w:t xml:space="preserve"> with them. (WSAC should supply a WSI face mask to students)</w:t>
      </w:r>
    </w:p>
    <w:p w14:paraId="15039089" w14:textId="77777777" w:rsidR="004D1317" w:rsidRDefault="004D1317" w:rsidP="004D131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You need to have your swim suits on under your clothes.</w:t>
      </w:r>
    </w:p>
    <w:p w14:paraId="44CC9CC7" w14:textId="5CFCD551" w:rsidR="004D1317" w:rsidRPr="004D1317" w:rsidRDefault="004D1317" w:rsidP="004D131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You go to your allocated area which is the fitness suite upstairs.</w:t>
      </w:r>
      <w:r w:rsidRPr="004D1317">
        <w:rPr>
          <w:sz w:val="28"/>
          <w:szCs w:val="28"/>
        </w:rPr>
        <w:t xml:space="preserve"> </w:t>
      </w:r>
    </w:p>
    <w:p w14:paraId="78A7634B" w14:textId="1127121B" w:rsidR="004D1317" w:rsidRDefault="004D1317" w:rsidP="004D131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You need to leave your kit bag in an allocated place</w:t>
      </w:r>
    </w:p>
    <w:p w14:paraId="48992EC1" w14:textId="48B27BD0" w:rsidR="004D1317" w:rsidRDefault="004D1317" w:rsidP="004D131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Everyone in the room must wear a face mask and adhere to social distancing as set down in the HSE guidelines.</w:t>
      </w:r>
    </w:p>
    <w:p w14:paraId="37A37B5B" w14:textId="77777777" w:rsidR="004D1317" w:rsidRDefault="004D1317" w:rsidP="004D131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Manikins must be disinfected before use.</w:t>
      </w:r>
    </w:p>
    <w:p w14:paraId="15C0125A" w14:textId="77777777" w:rsidR="004D1317" w:rsidRDefault="004D1317" w:rsidP="004D131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When using a manikin, you need to wear gloves and dispose them when you are finished in the designated bins.</w:t>
      </w:r>
    </w:p>
    <w:p w14:paraId="048CB455" w14:textId="6D93BE48" w:rsidR="004D1317" w:rsidRDefault="004D1317" w:rsidP="004D131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Your Instructor will tell you when you can go down to the pool for your class.</w:t>
      </w:r>
    </w:p>
    <w:p w14:paraId="57F7CF4F" w14:textId="7CCFFFF1" w:rsidR="00693911" w:rsidRDefault="00693911" w:rsidP="004D131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You undress and put your clothes in your kit bag.</w:t>
      </w:r>
    </w:p>
    <w:p w14:paraId="529AC2A0" w14:textId="1437F65E" w:rsidR="00693911" w:rsidRDefault="00693911" w:rsidP="004D131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Place your kit bag in your designated area.</w:t>
      </w:r>
    </w:p>
    <w:p w14:paraId="24EEC5BF" w14:textId="77777777" w:rsidR="004D1317" w:rsidRDefault="004D1317" w:rsidP="004D131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When your pool session is finished you pick up your kit bag and go directly to the changing rooms.</w:t>
      </w:r>
    </w:p>
    <w:p w14:paraId="7724F1F2" w14:textId="2B51D183" w:rsidR="004D1317" w:rsidRDefault="004D1317" w:rsidP="004D131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It is recommended that you go into the shower for a </w:t>
      </w:r>
      <w:r w:rsidR="00CD11B6">
        <w:rPr>
          <w:sz w:val="28"/>
          <w:szCs w:val="28"/>
        </w:rPr>
        <w:t>quick rinse</w:t>
      </w:r>
      <w:r w:rsidR="00DA7549">
        <w:rPr>
          <w:sz w:val="28"/>
          <w:szCs w:val="28"/>
        </w:rPr>
        <w:t xml:space="preserve"> (if permitted)</w:t>
      </w:r>
      <w:r>
        <w:rPr>
          <w:sz w:val="28"/>
          <w:szCs w:val="28"/>
        </w:rPr>
        <w:t xml:space="preserve"> and immediately go into changing room and get changed.</w:t>
      </w:r>
    </w:p>
    <w:p w14:paraId="5F62CEA4" w14:textId="77777777" w:rsidR="004D1317" w:rsidRDefault="004D1317" w:rsidP="004D131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Changing rooms have to be disinfected between each group so it is very important that you get dressed quickly and leave the building.</w:t>
      </w:r>
    </w:p>
    <w:p w14:paraId="6C9E61FC" w14:textId="66EACCF0" w:rsidR="004D1317" w:rsidRDefault="004D1317" w:rsidP="004D131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You will </w:t>
      </w:r>
      <w:r w:rsidR="00693911">
        <w:rPr>
          <w:sz w:val="28"/>
          <w:szCs w:val="28"/>
        </w:rPr>
        <w:t xml:space="preserve">leave </w:t>
      </w:r>
      <w:r>
        <w:rPr>
          <w:sz w:val="28"/>
          <w:szCs w:val="28"/>
        </w:rPr>
        <w:t xml:space="preserve">the building by the emergency door </w:t>
      </w:r>
      <w:r w:rsidR="00DA7549">
        <w:rPr>
          <w:sz w:val="28"/>
          <w:szCs w:val="28"/>
        </w:rPr>
        <w:t>as directed by the Instructor</w:t>
      </w:r>
      <w:r>
        <w:rPr>
          <w:sz w:val="28"/>
          <w:szCs w:val="28"/>
        </w:rPr>
        <w:t xml:space="preserve">. </w:t>
      </w:r>
    </w:p>
    <w:p w14:paraId="4981493D" w14:textId="6C77BC68" w:rsidR="00404516" w:rsidRDefault="00404516" w:rsidP="004D1317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It is important that parents are waiting for their children so n</w:t>
      </w:r>
      <w:r w:rsidR="00DA7549">
        <w:rPr>
          <w:sz w:val="28"/>
          <w:szCs w:val="28"/>
        </w:rPr>
        <w:t xml:space="preserve">o children have </w:t>
      </w:r>
      <w:r>
        <w:rPr>
          <w:sz w:val="28"/>
          <w:szCs w:val="28"/>
        </w:rPr>
        <w:t>to hang around outside the Leisure centre.</w:t>
      </w:r>
    </w:p>
    <w:p w14:paraId="1321FCC8" w14:textId="77777777" w:rsidR="004D1317" w:rsidRDefault="004D1317" w:rsidP="004D1317">
      <w:pPr>
        <w:pStyle w:val="ListParagraph"/>
        <w:spacing w:after="160" w:line="259" w:lineRule="auto"/>
        <w:ind w:left="780"/>
        <w:rPr>
          <w:sz w:val="28"/>
          <w:szCs w:val="28"/>
        </w:rPr>
      </w:pPr>
    </w:p>
    <w:p w14:paraId="666CCE2F" w14:textId="128D970C" w:rsidR="004D1317" w:rsidRPr="004D1317" w:rsidRDefault="004D1317" w:rsidP="004D1317">
      <w:pPr>
        <w:pStyle w:val="ListParagraph"/>
        <w:spacing w:after="160" w:line="259" w:lineRule="auto"/>
        <w:ind w:left="780"/>
        <w:rPr>
          <w:sz w:val="28"/>
          <w:szCs w:val="28"/>
        </w:rPr>
      </w:pPr>
    </w:p>
    <w:p w14:paraId="61B7D2C9" w14:textId="77777777" w:rsidR="00DF31A1" w:rsidRDefault="00DF31A1" w:rsidP="00DF31A1">
      <w:pPr>
        <w:spacing w:after="160" w:line="259" w:lineRule="auto"/>
        <w:rPr>
          <w:sz w:val="28"/>
          <w:szCs w:val="28"/>
        </w:rPr>
      </w:pPr>
    </w:p>
    <w:p w14:paraId="2F1B5E22" w14:textId="5C2565A5" w:rsidR="0077066F" w:rsidRPr="0077066F" w:rsidRDefault="0077066F" w:rsidP="00EC5C53">
      <w:pPr>
        <w:pStyle w:val="ListParagraph"/>
        <w:spacing w:after="160" w:line="259" w:lineRule="auto"/>
        <w:rPr>
          <w:sz w:val="28"/>
          <w:szCs w:val="28"/>
        </w:rPr>
      </w:pPr>
    </w:p>
    <w:p w14:paraId="1CC48452" w14:textId="77777777" w:rsidR="0077066F" w:rsidRPr="0077066F" w:rsidRDefault="0077066F" w:rsidP="0077066F">
      <w:pPr>
        <w:spacing w:after="160" w:line="259" w:lineRule="auto"/>
        <w:rPr>
          <w:b/>
          <w:bCs/>
          <w:sz w:val="28"/>
          <w:szCs w:val="28"/>
        </w:rPr>
      </w:pPr>
    </w:p>
    <w:p w14:paraId="5A6C37FE" w14:textId="77777777" w:rsidR="00874FD7" w:rsidRDefault="00874FD7" w:rsidP="00874FD7">
      <w:pPr>
        <w:pStyle w:val="ListParagraph"/>
        <w:spacing w:after="160" w:line="259" w:lineRule="auto"/>
        <w:ind w:left="780"/>
        <w:rPr>
          <w:sz w:val="28"/>
          <w:szCs w:val="28"/>
        </w:rPr>
      </w:pPr>
    </w:p>
    <w:p w14:paraId="7AF7B783" w14:textId="77777777" w:rsidR="00874FD7" w:rsidRDefault="00874FD7" w:rsidP="00874FD7">
      <w:pPr>
        <w:pStyle w:val="ListParagraph"/>
        <w:spacing w:after="160" w:line="259" w:lineRule="auto"/>
        <w:ind w:left="780"/>
        <w:rPr>
          <w:sz w:val="28"/>
          <w:szCs w:val="28"/>
        </w:rPr>
      </w:pPr>
    </w:p>
    <w:p w14:paraId="41B9D535" w14:textId="77777777" w:rsidR="00874FD7" w:rsidRDefault="00874FD7" w:rsidP="00874FD7">
      <w:pPr>
        <w:pStyle w:val="ListParagraph"/>
        <w:spacing w:after="160" w:line="259" w:lineRule="auto"/>
        <w:ind w:left="780"/>
        <w:rPr>
          <w:sz w:val="28"/>
          <w:szCs w:val="28"/>
        </w:rPr>
      </w:pPr>
    </w:p>
    <w:p w14:paraId="6E8C749E" w14:textId="05CE1CB5" w:rsidR="00874FD7" w:rsidRPr="00D60DAD" w:rsidRDefault="00874FD7" w:rsidP="00D60DAD">
      <w:pPr>
        <w:spacing w:after="160" w:line="259" w:lineRule="auto"/>
        <w:rPr>
          <w:sz w:val="28"/>
          <w:szCs w:val="28"/>
        </w:rPr>
      </w:pPr>
    </w:p>
    <w:p w14:paraId="290AB4D9" w14:textId="5C9F8C72" w:rsidR="00AF211A" w:rsidRPr="00AF211A" w:rsidRDefault="00AF211A" w:rsidP="00874FD7">
      <w:pPr>
        <w:pStyle w:val="Heading4"/>
        <w:numPr>
          <w:ilvl w:val="0"/>
          <w:numId w:val="0"/>
        </w:numPr>
      </w:pPr>
    </w:p>
    <w:sectPr w:rsidR="00AF211A" w:rsidRPr="00AF211A" w:rsidSect="00E03BE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A8D11" w14:textId="77777777" w:rsidR="002F7DBC" w:rsidRDefault="002F7DBC" w:rsidP="00824AD4">
      <w:r>
        <w:separator/>
      </w:r>
    </w:p>
  </w:endnote>
  <w:endnote w:type="continuationSeparator" w:id="0">
    <w:p w14:paraId="623599E4" w14:textId="77777777" w:rsidR="002F7DBC" w:rsidRDefault="002F7DBC" w:rsidP="0082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 Light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Rubik Black">
    <w:altName w:val="Arial"/>
    <w:charset w:val="00"/>
    <w:family w:val="auto"/>
    <w:pitch w:val="variable"/>
    <w:sig w:usb0="00000A07" w:usb1="40000001" w:usb2="00000000" w:usb3="00000000" w:csb0="000000B7" w:csb1="00000000"/>
  </w:font>
  <w:font w:name="Felt Tip Roman">
    <w:panose1 w:val="00000000000000000000"/>
    <w:charset w:val="00"/>
    <w:family w:val="script"/>
    <w:notTrueType/>
    <w:pitch w:val="variable"/>
    <w:sig w:usb0="00000207" w:usb1="00000000" w:usb2="00000000" w:usb3="00000000" w:csb0="00000097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D58F6" w14:textId="77777777" w:rsidR="002F7DBC" w:rsidRDefault="002F7DBC" w:rsidP="00824AD4">
      <w:r>
        <w:separator/>
      </w:r>
    </w:p>
  </w:footnote>
  <w:footnote w:type="continuationSeparator" w:id="0">
    <w:p w14:paraId="18A0A0B9" w14:textId="77777777" w:rsidR="002F7DBC" w:rsidRDefault="002F7DBC" w:rsidP="0082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DF86" w14:textId="730DF176" w:rsidR="00CD0FD6" w:rsidRDefault="00CD0FD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8F5377F" wp14:editId="47AE3B3F">
          <wp:simplePos x="0" y="0"/>
          <wp:positionH relativeFrom="column">
            <wp:posOffset>4966335</wp:posOffset>
          </wp:positionH>
          <wp:positionV relativeFrom="paragraph">
            <wp:posOffset>-179416</wp:posOffset>
          </wp:positionV>
          <wp:extent cx="1143000" cy="114300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TER-SAFETY-IRELAND-LOGO-RGB-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A92132" w14:textId="58B96BB7" w:rsidR="00CD0FD6" w:rsidRDefault="00CD0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4978"/>
    <w:multiLevelType w:val="hybridMultilevel"/>
    <w:tmpl w:val="7F38F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83CE7"/>
    <w:multiLevelType w:val="hybridMultilevel"/>
    <w:tmpl w:val="1972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B4287"/>
    <w:multiLevelType w:val="hybridMultilevel"/>
    <w:tmpl w:val="03E4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F7A87"/>
    <w:multiLevelType w:val="hybridMultilevel"/>
    <w:tmpl w:val="AFBEB5CA"/>
    <w:lvl w:ilvl="0" w:tplc="96744E1C">
      <w:start w:val="1"/>
      <w:numFmt w:val="decimal"/>
      <w:pStyle w:val="Heading4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20822"/>
    <w:multiLevelType w:val="hybridMultilevel"/>
    <w:tmpl w:val="87C4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D289B"/>
    <w:multiLevelType w:val="hybridMultilevel"/>
    <w:tmpl w:val="F880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5DC4"/>
    <w:multiLevelType w:val="hybridMultilevel"/>
    <w:tmpl w:val="033A1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639E1"/>
    <w:multiLevelType w:val="hybridMultilevel"/>
    <w:tmpl w:val="6988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F0498"/>
    <w:multiLevelType w:val="hybridMultilevel"/>
    <w:tmpl w:val="FA66BE38"/>
    <w:lvl w:ilvl="0" w:tplc="984628C2">
      <w:numFmt w:val="bullet"/>
      <w:lvlText w:val="-"/>
      <w:lvlJc w:val="left"/>
      <w:pPr>
        <w:ind w:left="1080" w:hanging="360"/>
      </w:pPr>
      <w:rPr>
        <w:rFonts w:ascii="Rubik Light" w:eastAsiaTheme="minorHAnsi" w:hAnsi="Rubik Light" w:cs="Rubik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A646A4"/>
    <w:multiLevelType w:val="hybridMultilevel"/>
    <w:tmpl w:val="7012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C1AF1"/>
    <w:multiLevelType w:val="hybridMultilevel"/>
    <w:tmpl w:val="8268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7281B"/>
    <w:multiLevelType w:val="hybridMultilevel"/>
    <w:tmpl w:val="A620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631FD"/>
    <w:multiLevelType w:val="hybridMultilevel"/>
    <w:tmpl w:val="80C6B87A"/>
    <w:lvl w:ilvl="0" w:tplc="975C15C2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633521"/>
    <w:multiLevelType w:val="hybridMultilevel"/>
    <w:tmpl w:val="BE6A6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E750F"/>
    <w:multiLevelType w:val="hybridMultilevel"/>
    <w:tmpl w:val="0D90C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B514D"/>
    <w:multiLevelType w:val="hybridMultilevel"/>
    <w:tmpl w:val="179E4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5490B"/>
    <w:multiLevelType w:val="hybridMultilevel"/>
    <w:tmpl w:val="78666A84"/>
    <w:lvl w:ilvl="0" w:tplc="4D029B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B45C4"/>
    <w:multiLevelType w:val="hybridMultilevel"/>
    <w:tmpl w:val="807487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269E"/>
    <w:multiLevelType w:val="hybridMultilevel"/>
    <w:tmpl w:val="45C61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D4AC9"/>
    <w:multiLevelType w:val="hybridMultilevel"/>
    <w:tmpl w:val="91FCDF2A"/>
    <w:lvl w:ilvl="0" w:tplc="3912E4E0">
      <w:start w:val="1"/>
      <w:numFmt w:val="bullet"/>
      <w:pStyle w:val="Heading1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D328D"/>
    <w:multiLevelType w:val="hybridMultilevel"/>
    <w:tmpl w:val="04C0A6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C13B8"/>
    <w:multiLevelType w:val="hybridMultilevel"/>
    <w:tmpl w:val="4442E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92066"/>
    <w:multiLevelType w:val="hybridMultilevel"/>
    <w:tmpl w:val="330E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52969"/>
    <w:multiLevelType w:val="hybridMultilevel"/>
    <w:tmpl w:val="A54A9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C178F"/>
    <w:multiLevelType w:val="hybridMultilevel"/>
    <w:tmpl w:val="F6F49A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549B4"/>
    <w:multiLevelType w:val="hybridMultilevel"/>
    <w:tmpl w:val="6590A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26095"/>
    <w:multiLevelType w:val="hybridMultilevel"/>
    <w:tmpl w:val="1974D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43C26"/>
    <w:multiLevelType w:val="hybridMultilevel"/>
    <w:tmpl w:val="854E981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4FB1118"/>
    <w:multiLevelType w:val="hybridMultilevel"/>
    <w:tmpl w:val="4442E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66B39"/>
    <w:multiLevelType w:val="hybridMultilevel"/>
    <w:tmpl w:val="67CA0A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97D9F"/>
    <w:multiLevelType w:val="hybridMultilevel"/>
    <w:tmpl w:val="268C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D2C88"/>
    <w:multiLevelType w:val="hybridMultilevel"/>
    <w:tmpl w:val="4034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13DF0"/>
    <w:multiLevelType w:val="hybridMultilevel"/>
    <w:tmpl w:val="74A68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621B6"/>
    <w:multiLevelType w:val="hybridMultilevel"/>
    <w:tmpl w:val="852EDD58"/>
    <w:lvl w:ilvl="0" w:tplc="1E5622B2">
      <w:numFmt w:val="bullet"/>
      <w:lvlText w:val="-"/>
      <w:lvlJc w:val="left"/>
      <w:pPr>
        <w:ind w:left="1080" w:hanging="360"/>
      </w:pPr>
      <w:rPr>
        <w:rFonts w:ascii="Rubik Light" w:eastAsiaTheme="minorHAnsi" w:hAnsi="Rubik Light" w:cs="Rubik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435335"/>
    <w:multiLevelType w:val="hybridMultilevel"/>
    <w:tmpl w:val="DE8AE7D0"/>
    <w:lvl w:ilvl="0" w:tplc="4A3096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202D2"/>
    <w:multiLevelType w:val="hybridMultilevel"/>
    <w:tmpl w:val="B9323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E075B"/>
    <w:multiLevelType w:val="hybridMultilevel"/>
    <w:tmpl w:val="9ACA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960E6"/>
    <w:multiLevelType w:val="hybridMultilevel"/>
    <w:tmpl w:val="4442E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8244C"/>
    <w:multiLevelType w:val="hybridMultilevel"/>
    <w:tmpl w:val="3712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0184B"/>
    <w:multiLevelType w:val="hybridMultilevel"/>
    <w:tmpl w:val="4B50B514"/>
    <w:lvl w:ilvl="0" w:tplc="178004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8779D"/>
    <w:multiLevelType w:val="hybridMultilevel"/>
    <w:tmpl w:val="27BA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677FB"/>
    <w:multiLevelType w:val="hybridMultilevel"/>
    <w:tmpl w:val="324A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3"/>
  </w:num>
  <w:num w:numId="4">
    <w:abstractNumId w:val="8"/>
  </w:num>
  <w:num w:numId="5">
    <w:abstractNumId w:val="25"/>
  </w:num>
  <w:num w:numId="6">
    <w:abstractNumId w:val="7"/>
  </w:num>
  <w:num w:numId="7">
    <w:abstractNumId w:val="11"/>
  </w:num>
  <w:num w:numId="8">
    <w:abstractNumId w:val="23"/>
  </w:num>
  <w:num w:numId="9">
    <w:abstractNumId w:val="10"/>
  </w:num>
  <w:num w:numId="10">
    <w:abstractNumId w:val="38"/>
  </w:num>
  <w:num w:numId="11">
    <w:abstractNumId w:val="6"/>
  </w:num>
  <w:num w:numId="12">
    <w:abstractNumId w:val="41"/>
  </w:num>
  <w:num w:numId="13">
    <w:abstractNumId w:val="31"/>
  </w:num>
  <w:num w:numId="14">
    <w:abstractNumId w:val="5"/>
  </w:num>
  <w:num w:numId="15">
    <w:abstractNumId w:val="30"/>
  </w:num>
  <w:num w:numId="16">
    <w:abstractNumId w:val="0"/>
  </w:num>
  <w:num w:numId="17">
    <w:abstractNumId w:val="1"/>
  </w:num>
  <w:num w:numId="18">
    <w:abstractNumId w:val="36"/>
  </w:num>
  <w:num w:numId="19">
    <w:abstractNumId w:val="9"/>
  </w:num>
  <w:num w:numId="20">
    <w:abstractNumId w:val="40"/>
  </w:num>
  <w:num w:numId="21">
    <w:abstractNumId w:val="4"/>
  </w:num>
  <w:num w:numId="22">
    <w:abstractNumId w:val="22"/>
  </w:num>
  <w:num w:numId="23">
    <w:abstractNumId w:val="32"/>
  </w:num>
  <w:num w:numId="24">
    <w:abstractNumId w:val="13"/>
  </w:num>
  <w:num w:numId="25">
    <w:abstractNumId w:val="15"/>
  </w:num>
  <w:num w:numId="26">
    <w:abstractNumId w:val="37"/>
  </w:num>
  <w:num w:numId="27">
    <w:abstractNumId w:val="21"/>
  </w:num>
  <w:num w:numId="28">
    <w:abstractNumId w:val="28"/>
  </w:num>
  <w:num w:numId="29">
    <w:abstractNumId w:val="14"/>
  </w:num>
  <w:num w:numId="30">
    <w:abstractNumId w:val="26"/>
  </w:num>
  <w:num w:numId="31">
    <w:abstractNumId w:val="35"/>
  </w:num>
  <w:num w:numId="32">
    <w:abstractNumId w:val="3"/>
  </w:num>
  <w:num w:numId="33">
    <w:abstractNumId w:val="34"/>
  </w:num>
  <w:num w:numId="34">
    <w:abstractNumId w:val="39"/>
  </w:num>
  <w:num w:numId="35">
    <w:abstractNumId w:val="16"/>
  </w:num>
  <w:num w:numId="36">
    <w:abstractNumId w:val="2"/>
  </w:num>
  <w:num w:numId="37">
    <w:abstractNumId w:val="27"/>
  </w:num>
  <w:num w:numId="38">
    <w:abstractNumId w:val="29"/>
  </w:num>
  <w:num w:numId="39">
    <w:abstractNumId w:val="24"/>
  </w:num>
  <w:num w:numId="40">
    <w:abstractNumId w:val="20"/>
  </w:num>
  <w:num w:numId="41">
    <w:abstractNumId w:val="18"/>
  </w:num>
  <w:num w:numId="4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AC"/>
    <w:rsid w:val="00001545"/>
    <w:rsid w:val="000039B3"/>
    <w:rsid w:val="00010CBF"/>
    <w:rsid w:val="000179A4"/>
    <w:rsid w:val="000214E1"/>
    <w:rsid w:val="00034EEC"/>
    <w:rsid w:val="00035E69"/>
    <w:rsid w:val="00054DBC"/>
    <w:rsid w:val="00073BC8"/>
    <w:rsid w:val="000779DD"/>
    <w:rsid w:val="00095987"/>
    <w:rsid w:val="000A20B1"/>
    <w:rsid w:val="000B4FC9"/>
    <w:rsid w:val="000D690B"/>
    <w:rsid w:val="000E65BC"/>
    <w:rsid w:val="000E7FB1"/>
    <w:rsid w:val="00113932"/>
    <w:rsid w:val="00114BF8"/>
    <w:rsid w:val="001433E0"/>
    <w:rsid w:val="00166132"/>
    <w:rsid w:val="001762BF"/>
    <w:rsid w:val="00191C6E"/>
    <w:rsid w:val="001937BC"/>
    <w:rsid w:val="001C2B59"/>
    <w:rsid w:val="001D1455"/>
    <w:rsid w:val="001D4CA0"/>
    <w:rsid w:val="001E1498"/>
    <w:rsid w:val="00206641"/>
    <w:rsid w:val="00213471"/>
    <w:rsid w:val="00236FFD"/>
    <w:rsid w:val="00257B7F"/>
    <w:rsid w:val="00285069"/>
    <w:rsid w:val="002919E5"/>
    <w:rsid w:val="00297779"/>
    <w:rsid w:val="002A5519"/>
    <w:rsid w:val="002B66E4"/>
    <w:rsid w:val="002C5BE7"/>
    <w:rsid w:val="002D7005"/>
    <w:rsid w:val="002F7DBC"/>
    <w:rsid w:val="00305000"/>
    <w:rsid w:val="00317CE2"/>
    <w:rsid w:val="00344B86"/>
    <w:rsid w:val="0035656F"/>
    <w:rsid w:val="00364FAC"/>
    <w:rsid w:val="0036661F"/>
    <w:rsid w:val="0037350B"/>
    <w:rsid w:val="003B5A57"/>
    <w:rsid w:val="003E14E1"/>
    <w:rsid w:val="003E7421"/>
    <w:rsid w:val="003F04F3"/>
    <w:rsid w:val="004018DA"/>
    <w:rsid w:val="00404516"/>
    <w:rsid w:val="00407FCD"/>
    <w:rsid w:val="00422315"/>
    <w:rsid w:val="00425423"/>
    <w:rsid w:val="0042772F"/>
    <w:rsid w:val="0043458A"/>
    <w:rsid w:val="004647D8"/>
    <w:rsid w:val="0047538D"/>
    <w:rsid w:val="0049296F"/>
    <w:rsid w:val="004A01BA"/>
    <w:rsid w:val="004A2874"/>
    <w:rsid w:val="004A497E"/>
    <w:rsid w:val="004A51C4"/>
    <w:rsid w:val="004B48DD"/>
    <w:rsid w:val="004D1317"/>
    <w:rsid w:val="00501CEE"/>
    <w:rsid w:val="00510785"/>
    <w:rsid w:val="00512E11"/>
    <w:rsid w:val="00530556"/>
    <w:rsid w:val="00545DBD"/>
    <w:rsid w:val="00566F62"/>
    <w:rsid w:val="00577EBA"/>
    <w:rsid w:val="00581E09"/>
    <w:rsid w:val="00584383"/>
    <w:rsid w:val="00593276"/>
    <w:rsid w:val="005C5312"/>
    <w:rsid w:val="005D6E7C"/>
    <w:rsid w:val="005E6F27"/>
    <w:rsid w:val="00616338"/>
    <w:rsid w:val="0061741F"/>
    <w:rsid w:val="00693911"/>
    <w:rsid w:val="006A394A"/>
    <w:rsid w:val="006A6D54"/>
    <w:rsid w:val="006D0CAE"/>
    <w:rsid w:val="006D6518"/>
    <w:rsid w:val="006E3FCF"/>
    <w:rsid w:val="0070311A"/>
    <w:rsid w:val="00714610"/>
    <w:rsid w:val="00736D67"/>
    <w:rsid w:val="007427DF"/>
    <w:rsid w:val="007467D7"/>
    <w:rsid w:val="00755F77"/>
    <w:rsid w:val="00756D04"/>
    <w:rsid w:val="00761C46"/>
    <w:rsid w:val="0076567F"/>
    <w:rsid w:val="0077066F"/>
    <w:rsid w:val="007813B0"/>
    <w:rsid w:val="007818DD"/>
    <w:rsid w:val="00787DA2"/>
    <w:rsid w:val="007A26BF"/>
    <w:rsid w:val="007A27E2"/>
    <w:rsid w:val="007B188F"/>
    <w:rsid w:val="007C2204"/>
    <w:rsid w:val="007D2C24"/>
    <w:rsid w:val="00824AD4"/>
    <w:rsid w:val="008277F8"/>
    <w:rsid w:val="00831113"/>
    <w:rsid w:val="00836B7F"/>
    <w:rsid w:val="00847B06"/>
    <w:rsid w:val="008511E3"/>
    <w:rsid w:val="008609AC"/>
    <w:rsid w:val="008663ED"/>
    <w:rsid w:val="00872E82"/>
    <w:rsid w:val="00874FD7"/>
    <w:rsid w:val="00875E37"/>
    <w:rsid w:val="0088069A"/>
    <w:rsid w:val="008A0849"/>
    <w:rsid w:val="008A6384"/>
    <w:rsid w:val="008B28CF"/>
    <w:rsid w:val="008B4E90"/>
    <w:rsid w:val="008C4E4E"/>
    <w:rsid w:val="008F0B87"/>
    <w:rsid w:val="008F2F75"/>
    <w:rsid w:val="00913291"/>
    <w:rsid w:val="009431E9"/>
    <w:rsid w:val="0095356B"/>
    <w:rsid w:val="0095794E"/>
    <w:rsid w:val="00963E54"/>
    <w:rsid w:val="009A0E3C"/>
    <w:rsid w:val="009A2E6E"/>
    <w:rsid w:val="009A76FD"/>
    <w:rsid w:val="009A7DEE"/>
    <w:rsid w:val="009E0251"/>
    <w:rsid w:val="009F2CC6"/>
    <w:rsid w:val="009F56F7"/>
    <w:rsid w:val="00A153CF"/>
    <w:rsid w:val="00A16D71"/>
    <w:rsid w:val="00A208BB"/>
    <w:rsid w:val="00A27B3B"/>
    <w:rsid w:val="00A507EE"/>
    <w:rsid w:val="00A50FDA"/>
    <w:rsid w:val="00A642A0"/>
    <w:rsid w:val="00AA2139"/>
    <w:rsid w:val="00AA6878"/>
    <w:rsid w:val="00AD0614"/>
    <w:rsid w:val="00AF211A"/>
    <w:rsid w:val="00AF35C9"/>
    <w:rsid w:val="00AF580D"/>
    <w:rsid w:val="00B03197"/>
    <w:rsid w:val="00B21C2C"/>
    <w:rsid w:val="00B4372A"/>
    <w:rsid w:val="00B463BD"/>
    <w:rsid w:val="00B557F6"/>
    <w:rsid w:val="00B564E1"/>
    <w:rsid w:val="00B626C5"/>
    <w:rsid w:val="00B627A3"/>
    <w:rsid w:val="00B63E8D"/>
    <w:rsid w:val="00B70327"/>
    <w:rsid w:val="00B719A2"/>
    <w:rsid w:val="00B71D69"/>
    <w:rsid w:val="00B74CC4"/>
    <w:rsid w:val="00B97450"/>
    <w:rsid w:val="00BA6439"/>
    <w:rsid w:val="00BD0212"/>
    <w:rsid w:val="00BD19EC"/>
    <w:rsid w:val="00C13980"/>
    <w:rsid w:val="00C16F4D"/>
    <w:rsid w:val="00C17CC4"/>
    <w:rsid w:val="00C906F0"/>
    <w:rsid w:val="00C960FD"/>
    <w:rsid w:val="00C973D6"/>
    <w:rsid w:val="00CB457B"/>
    <w:rsid w:val="00CB78C0"/>
    <w:rsid w:val="00CD0FD6"/>
    <w:rsid w:val="00CD11B6"/>
    <w:rsid w:val="00CD7EF2"/>
    <w:rsid w:val="00CE3A2F"/>
    <w:rsid w:val="00CE4A19"/>
    <w:rsid w:val="00D03A1A"/>
    <w:rsid w:val="00D54665"/>
    <w:rsid w:val="00D55E87"/>
    <w:rsid w:val="00D60DAD"/>
    <w:rsid w:val="00D6763D"/>
    <w:rsid w:val="00D6795F"/>
    <w:rsid w:val="00D70682"/>
    <w:rsid w:val="00D82DFD"/>
    <w:rsid w:val="00D903EE"/>
    <w:rsid w:val="00D904AB"/>
    <w:rsid w:val="00D97E14"/>
    <w:rsid w:val="00DA7549"/>
    <w:rsid w:val="00DB05EB"/>
    <w:rsid w:val="00DB7644"/>
    <w:rsid w:val="00DC51ED"/>
    <w:rsid w:val="00DE10E8"/>
    <w:rsid w:val="00DF31A1"/>
    <w:rsid w:val="00E03BEF"/>
    <w:rsid w:val="00E131ED"/>
    <w:rsid w:val="00E15067"/>
    <w:rsid w:val="00E17738"/>
    <w:rsid w:val="00E348B0"/>
    <w:rsid w:val="00E40AB4"/>
    <w:rsid w:val="00E47F24"/>
    <w:rsid w:val="00E540A2"/>
    <w:rsid w:val="00E70F00"/>
    <w:rsid w:val="00E74AF3"/>
    <w:rsid w:val="00E973D7"/>
    <w:rsid w:val="00E97532"/>
    <w:rsid w:val="00EA04AF"/>
    <w:rsid w:val="00EB4D62"/>
    <w:rsid w:val="00EC5C53"/>
    <w:rsid w:val="00ED355E"/>
    <w:rsid w:val="00EE20A0"/>
    <w:rsid w:val="00EF07B7"/>
    <w:rsid w:val="00F101FB"/>
    <w:rsid w:val="00F234AB"/>
    <w:rsid w:val="00F25D5D"/>
    <w:rsid w:val="00F373C3"/>
    <w:rsid w:val="00F50531"/>
    <w:rsid w:val="00F57914"/>
    <w:rsid w:val="00F57B5D"/>
    <w:rsid w:val="00F86453"/>
    <w:rsid w:val="00F914E9"/>
    <w:rsid w:val="00FA1B6B"/>
    <w:rsid w:val="00FD06BB"/>
    <w:rsid w:val="00FD1E28"/>
    <w:rsid w:val="00FD3A48"/>
    <w:rsid w:val="00FE0D81"/>
    <w:rsid w:val="00FE2060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17D81"/>
  <w15:docId w15:val="{D91B7A39-C36C-DE4E-8114-EB88828D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55"/>
    <w:rPr>
      <w:rFonts w:ascii="Rubik Light" w:hAnsi="Rubik Light"/>
      <w:color w:val="0D0D0D" w:themeColor="text1" w:themeTint="F2"/>
      <w:sz w:val="21"/>
    </w:rPr>
  </w:style>
  <w:style w:type="paragraph" w:styleId="Heading1">
    <w:name w:val="heading 1"/>
    <w:aliases w:val="Bullet"/>
    <w:basedOn w:val="Normal"/>
    <w:next w:val="Normal"/>
    <w:link w:val="Heading1Char"/>
    <w:uiPriority w:val="9"/>
    <w:qFormat/>
    <w:rsid w:val="008F2F75"/>
    <w:pPr>
      <w:keepNext/>
      <w:keepLines/>
      <w:numPr>
        <w:numId w:val="2"/>
      </w:numPr>
      <w:outlineLvl w:val="0"/>
    </w:pPr>
    <w:rPr>
      <w:rFonts w:ascii="Rubik" w:eastAsiaTheme="majorEastAsia" w:hAnsi="Rubik" w:cstheme="majorBidi"/>
      <w:b/>
      <w:color w:val="404040" w:themeColor="text1" w:themeTint="BF"/>
      <w:sz w:val="24"/>
      <w:szCs w:val="32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D6795F"/>
    <w:pPr>
      <w:keepNext/>
      <w:keepLines/>
      <w:numPr>
        <w:numId w:val="1"/>
      </w:numPr>
      <w:outlineLvl w:val="1"/>
    </w:pPr>
    <w:rPr>
      <w:rFonts w:ascii="Rubik Black" w:eastAsiaTheme="majorEastAsia" w:hAnsi="Rubik Black" w:cstheme="majorBidi"/>
      <w:color w:val="404040" w:themeColor="text1" w:themeTint="BF"/>
      <w:sz w:val="28"/>
      <w:szCs w:val="26"/>
    </w:rPr>
  </w:style>
  <w:style w:type="paragraph" w:styleId="Heading3">
    <w:name w:val="heading 3"/>
    <w:aliases w:val="QUOTES"/>
    <w:basedOn w:val="Normal"/>
    <w:next w:val="Normal"/>
    <w:link w:val="Heading3Char"/>
    <w:uiPriority w:val="9"/>
    <w:unhideWhenUsed/>
    <w:qFormat/>
    <w:rsid w:val="00B70327"/>
    <w:pPr>
      <w:keepNext/>
      <w:keepLines/>
      <w:spacing w:before="40"/>
      <w:outlineLvl w:val="2"/>
    </w:pPr>
    <w:rPr>
      <w:rFonts w:ascii="Felt Tip Roman" w:eastAsiaTheme="majorEastAsia" w:hAnsi="Felt Tip Roman" w:cstheme="majorBidi"/>
      <w:b/>
      <w:color w:val="FF0000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CC4"/>
    <w:pPr>
      <w:keepNext/>
      <w:keepLines/>
      <w:numPr>
        <w:numId w:val="32"/>
      </w:numPr>
      <w:spacing w:before="40"/>
      <w:outlineLvl w:val="3"/>
    </w:pPr>
    <w:rPr>
      <w:rFonts w:eastAsiaTheme="majorEastAsia" w:cs="Times New Roman (Headings CS)"/>
      <w:b/>
      <w:iCs/>
      <w:cap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6F7"/>
    <w:pPr>
      <w:ind w:left="720"/>
      <w:contextualSpacing/>
    </w:pPr>
  </w:style>
  <w:style w:type="character" w:customStyle="1" w:styleId="Heading1Char">
    <w:name w:val="Heading 1 Char"/>
    <w:aliases w:val="Bullet Char"/>
    <w:basedOn w:val="DefaultParagraphFont"/>
    <w:link w:val="Heading1"/>
    <w:uiPriority w:val="9"/>
    <w:rsid w:val="008F2F75"/>
    <w:rPr>
      <w:rFonts w:ascii="Rubik" w:eastAsiaTheme="majorEastAsia" w:hAnsi="Rubik" w:cstheme="majorBidi"/>
      <w:b/>
      <w:color w:val="404040" w:themeColor="text1" w:themeTint="BF"/>
      <w:szCs w:val="32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D6795F"/>
    <w:rPr>
      <w:rFonts w:ascii="Rubik Black" w:eastAsiaTheme="majorEastAsia" w:hAnsi="Rubik Black" w:cstheme="majorBidi"/>
      <w:color w:val="404040" w:themeColor="text1" w:themeTint="BF"/>
      <w:sz w:val="28"/>
      <w:szCs w:val="26"/>
    </w:rPr>
  </w:style>
  <w:style w:type="paragraph" w:styleId="NoSpacing">
    <w:name w:val="No Spacing"/>
    <w:aliases w:val="TITLE"/>
    <w:uiPriority w:val="1"/>
    <w:qFormat/>
    <w:rsid w:val="00191C6E"/>
    <w:pPr>
      <w:jc w:val="center"/>
    </w:pPr>
    <w:rPr>
      <w:rFonts w:ascii="Rubik Black" w:hAnsi="Rubik Black"/>
      <w:b/>
      <w:color w:val="002060"/>
      <w:sz w:val="52"/>
    </w:rPr>
  </w:style>
  <w:style w:type="paragraph" w:customStyle="1" w:styleId="Default">
    <w:name w:val="Default"/>
    <w:rsid w:val="0036661F"/>
    <w:pPr>
      <w:autoSpaceDE w:val="0"/>
      <w:autoSpaceDN w:val="0"/>
      <w:adjustRightInd w:val="0"/>
    </w:pPr>
    <w:rPr>
      <w:rFonts w:ascii="Segoe UI Emoji" w:hAnsi="Segoe UI Emoji" w:cs="Segoe UI Emoji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4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AD4"/>
    <w:rPr>
      <w:rFonts w:ascii="Helvetica Light" w:hAnsi="Helvetica Light"/>
      <w:color w:val="0D0D0D" w:themeColor="text1" w:themeTint="F2"/>
      <w:sz w:val="21"/>
    </w:rPr>
  </w:style>
  <w:style w:type="paragraph" w:styleId="Footer">
    <w:name w:val="footer"/>
    <w:basedOn w:val="Normal"/>
    <w:link w:val="FooterChar"/>
    <w:uiPriority w:val="99"/>
    <w:unhideWhenUsed/>
    <w:rsid w:val="00824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AD4"/>
    <w:rPr>
      <w:rFonts w:ascii="Helvetica Light" w:hAnsi="Helvetica Light"/>
      <w:color w:val="0D0D0D" w:themeColor="text1" w:themeTint="F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1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97"/>
    <w:rPr>
      <w:rFonts w:ascii="Times New Roman" w:hAnsi="Times New Roman" w:cs="Times New Roman"/>
      <w:color w:val="0D0D0D" w:themeColor="text1" w:themeTint="F2"/>
      <w:sz w:val="18"/>
      <w:szCs w:val="18"/>
    </w:rPr>
  </w:style>
  <w:style w:type="character" w:customStyle="1" w:styleId="apple-converted-space">
    <w:name w:val="apple-converted-space"/>
    <w:basedOn w:val="DefaultParagraphFont"/>
    <w:rsid w:val="003E7421"/>
  </w:style>
  <w:style w:type="character" w:styleId="Hyperlink">
    <w:name w:val="Hyperlink"/>
    <w:basedOn w:val="DefaultParagraphFont"/>
    <w:uiPriority w:val="99"/>
    <w:unhideWhenUsed/>
    <w:rsid w:val="003E7421"/>
    <w:rPr>
      <w:color w:val="0000FF"/>
      <w:u w:val="single"/>
    </w:rPr>
  </w:style>
  <w:style w:type="table" w:styleId="TableGrid">
    <w:name w:val="Table Grid"/>
    <w:basedOn w:val="TableNormal"/>
    <w:uiPriority w:val="39"/>
    <w:rsid w:val="00A5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analyticsviewquestiontitle">
    <w:name w:val="freebirdanalyticsviewquestiontitle"/>
    <w:basedOn w:val="DefaultParagraphFont"/>
    <w:rsid w:val="002D7005"/>
  </w:style>
  <w:style w:type="paragraph" w:styleId="NormalWeb">
    <w:name w:val="Normal (Web)"/>
    <w:basedOn w:val="Normal"/>
    <w:uiPriority w:val="99"/>
    <w:semiHidden/>
    <w:unhideWhenUsed/>
    <w:rsid w:val="00AF580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Heading3Char">
    <w:name w:val="Heading 3 Char"/>
    <w:aliases w:val="QUOTES Char"/>
    <w:basedOn w:val="DefaultParagraphFont"/>
    <w:link w:val="Heading3"/>
    <w:uiPriority w:val="9"/>
    <w:rsid w:val="00B70327"/>
    <w:rPr>
      <w:rFonts w:ascii="Felt Tip Roman" w:eastAsiaTheme="majorEastAsia" w:hAnsi="Felt Tip Roman" w:cstheme="majorBidi"/>
      <w:b/>
      <w:color w:val="FF0000"/>
      <w:sz w:val="32"/>
    </w:rPr>
  </w:style>
  <w:style w:type="paragraph" w:styleId="Title">
    <w:name w:val="Title"/>
    <w:aliases w:val="Quotes"/>
    <w:basedOn w:val="Normal"/>
    <w:next w:val="Normal"/>
    <w:link w:val="TitleChar"/>
    <w:uiPriority w:val="10"/>
    <w:qFormat/>
    <w:rsid w:val="00B70327"/>
    <w:pPr>
      <w:contextualSpacing/>
    </w:pPr>
    <w:rPr>
      <w:rFonts w:eastAsiaTheme="majorEastAsia" w:cstheme="majorBidi"/>
      <w:i/>
      <w:color w:val="auto"/>
      <w:spacing w:val="-10"/>
      <w:kern w:val="28"/>
      <w:sz w:val="20"/>
      <w:szCs w:val="56"/>
    </w:rPr>
  </w:style>
  <w:style w:type="character" w:customStyle="1" w:styleId="TitleChar">
    <w:name w:val="Title Char"/>
    <w:aliases w:val="Quotes Char"/>
    <w:basedOn w:val="DefaultParagraphFont"/>
    <w:link w:val="Title"/>
    <w:uiPriority w:val="10"/>
    <w:rsid w:val="00B70327"/>
    <w:rPr>
      <w:rFonts w:ascii="Rubik Light" w:eastAsiaTheme="majorEastAsia" w:hAnsi="Rubik Light" w:cstheme="majorBidi"/>
      <w:i/>
      <w:spacing w:val="-10"/>
      <w:kern w:val="28"/>
      <w:sz w:val="20"/>
      <w:szCs w:val="56"/>
    </w:rPr>
  </w:style>
  <w:style w:type="character" w:styleId="Strong">
    <w:name w:val="Strong"/>
    <w:basedOn w:val="DefaultParagraphFont"/>
    <w:uiPriority w:val="22"/>
    <w:qFormat/>
    <w:rsid w:val="007A27E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145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B74CC4"/>
    <w:rPr>
      <w:rFonts w:ascii="Rubik Light" w:eastAsiaTheme="majorEastAsia" w:hAnsi="Rubik Light" w:cs="Times New Roman (Headings CS)"/>
      <w:b/>
      <w:iCs/>
      <w:caps/>
      <w:color w:val="2F5496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6788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7385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6951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6756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Bernard.Cahill</dc:creator>
  <cp:lastModifiedBy>Seamus O'Neill</cp:lastModifiedBy>
  <cp:revision>6</cp:revision>
  <cp:lastPrinted>2020-11-17T08:18:00Z</cp:lastPrinted>
  <dcterms:created xsi:type="dcterms:W3CDTF">2020-11-11T12:08:00Z</dcterms:created>
  <dcterms:modified xsi:type="dcterms:W3CDTF">2020-11-15T12:29:00Z</dcterms:modified>
</cp:coreProperties>
</file>